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72495A0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F50EB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Poř</w:t>
            </w:r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534A71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7D88BC13" w14:textId="77777777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43407D0" w14:textId="382BA5E9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Vyšetření v místě péče (POCT):</w:t>
      </w:r>
    </w:p>
    <w:tbl>
      <w:tblPr>
        <w:tblW w:w="10632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1119"/>
        <w:gridCol w:w="2410"/>
        <w:gridCol w:w="1984"/>
        <w:gridCol w:w="2127"/>
        <w:gridCol w:w="1417"/>
        <w:gridCol w:w="851"/>
      </w:tblGrid>
      <w:tr w:rsidR="00226158" w14:paraId="77B18E40" w14:textId="77777777" w:rsidTr="00F50EB7">
        <w:trPr>
          <w:cantSplit/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B1CB318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E3718F">
              <w:rPr>
                <w:b/>
                <w:sz w:val="18"/>
                <w:szCs w:val="18"/>
              </w:rPr>
              <w:t>Poř. číslo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70F7536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Místo poskytování POCT / klastry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7107C20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 / diagnostika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76937F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60527A2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 xml:space="preserve"> 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ECE4A0B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AFB59D1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226158" w14:paraId="5FF016EB" w14:textId="77777777" w:rsidTr="00F50EB7">
        <w:trPr>
          <w:cantSplit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1AB1998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1.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1CF3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7803B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346CC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3E3011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C6B5DF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33C009A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75AAB6D7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8AC22B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2.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BBBAAB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F4E7D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6F2C60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62F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61A5A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11D8CA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5B84ACD4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13548D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3.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4377D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DF0F74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60A88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2E6FF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E8AAC5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902CD23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0BE71730" w14:textId="77777777" w:rsidR="00226158" w:rsidRDefault="00226158" w:rsidP="0022615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</w:p>
    <w:p w14:paraId="3B713B91" w14:textId="77777777" w:rsidR="00226158" w:rsidRDefault="0022615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informací k místu poskytování POCT:</w:t>
      </w:r>
    </w:p>
    <w:tbl>
      <w:tblPr>
        <w:tblStyle w:val="Mkatabulky"/>
        <w:tblW w:w="10632" w:type="dxa"/>
        <w:tblInd w:w="-15" w:type="dxa"/>
        <w:tblLook w:val="04A0" w:firstRow="1" w:lastRow="0" w:firstColumn="1" w:lastColumn="0" w:noHBand="0" w:noVBand="1"/>
      </w:tblPr>
      <w:tblGrid>
        <w:gridCol w:w="1134"/>
        <w:gridCol w:w="9498"/>
      </w:tblGrid>
      <w:tr w:rsidR="00226158" w14:paraId="5FE61F69" w14:textId="77777777" w:rsidTr="0095525E">
        <w:trPr>
          <w:cantSplit/>
          <w:trHeight w:val="325"/>
          <w:tblHeader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2070D2F" w14:textId="77777777" w:rsidR="00226158" w:rsidRDefault="00226158" w:rsidP="008A3A13">
            <w:pPr>
              <w:spacing w:before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Klastr</w:t>
            </w:r>
          </w:p>
        </w:tc>
        <w:tc>
          <w:tcPr>
            <w:tcW w:w="949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917FF1" w14:textId="77777777" w:rsidR="00226158" w:rsidRPr="00E3718F" w:rsidRDefault="00226158" w:rsidP="008A3A13">
            <w:pPr>
              <w:spacing w:before="120"/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Název zdravotnického zařízení  a jeho adresa/ název oddělení </w:t>
            </w:r>
          </w:p>
        </w:tc>
      </w:tr>
      <w:tr w:rsidR="00226158" w14:paraId="061FD993" w14:textId="77777777" w:rsidTr="0095525E">
        <w:trPr>
          <w:cantSplit/>
          <w:trHeight w:val="370"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</w:tcPr>
          <w:p w14:paraId="1A4FEE57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K1</w:t>
            </w:r>
          </w:p>
        </w:tc>
        <w:tc>
          <w:tcPr>
            <w:tcW w:w="9498" w:type="dxa"/>
            <w:tcBorders>
              <w:top w:val="double" w:sz="4" w:space="0" w:color="auto"/>
              <w:right w:val="double" w:sz="4" w:space="0" w:color="auto"/>
            </w:tcBorders>
          </w:tcPr>
          <w:p w14:paraId="0777485D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DC162A2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EEAA25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K2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A619C98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C646F07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2EF1E4E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K3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0E64151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613" w:type="dxa"/>
        <w:tblInd w:w="-15" w:type="dxa"/>
        <w:tblLook w:val="04A0" w:firstRow="1" w:lastRow="0" w:firstColumn="1" w:lastColumn="0" w:noHBand="0" w:noVBand="1"/>
      </w:tblPr>
      <w:tblGrid>
        <w:gridCol w:w="1170"/>
        <w:gridCol w:w="9443"/>
      </w:tblGrid>
      <w:tr w:rsidR="00BA3E48" w14:paraId="6AE139DE" w14:textId="77777777" w:rsidTr="00F50EB7">
        <w:trPr>
          <w:cantSplit/>
          <w:tblHeader/>
        </w:trPr>
        <w:tc>
          <w:tcPr>
            <w:tcW w:w="11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poř. číslo </w:t>
            </w:r>
          </w:p>
        </w:tc>
        <w:tc>
          <w:tcPr>
            <w:tcW w:w="9443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F50EB7">
        <w:tc>
          <w:tcPr>
            <w:tcW w:w="1170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F50EB7">
        <w:tc>
          <w:tcPr>
            <w:tcW w:w="1170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F50EB7">
        <w:tc>
          <w:tcPr>
            <w:tcW w:w="1170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48908570" w14:textId="1DE5650D" w:rsidR="00215FC5" w:rsidRPr="00215FC5" w:rsidRDefault="00BA3E48" w:rsidP="00215FC5">
      <w:pPr>
        <w:pStyle w:val="Nadpis6"/>
        <w:keepNext/>
        <w:spacing w:before="60"/>
      </w:pPr>
      <w:r>
        <w:rPr>
          <w:bCs w:val="0"/>
          <w:sz w:val="24"/>
          <w:szCs w:val="20"/>
        </w:rPr>
        <w:t>Odběr primárních vzorků:</w:t>
      </w:r>
    </w:p>
    <w:tbl>
      <w:tblPr>
        <w:tblW w:w="10591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2524"/>
        <w:gridCol w:w="2693"/>
        <w:gridCol w:w="3783"/>
        <w:gridCol w:w="867"/>
      </w:tblGrid>
      <w:tr w:rsidR="00BA3E48" w14:paraId="57DDDD12" w14:textId="77777777" w:rsidTr="00F50EB7">
        <w:trPr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Poř.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95525E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F50EB7"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2EE4EE6" w14:textId="77777777" w:rsidR="004F0C32" w:rsidRPr="00901251" w:rsidRDefault="004F0C32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25B6B4E2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 xml:space="preserve">A </w:t>
      </w:r>
      <w:r w:rsidR="00256E4D">
        <w:rPr>
          <w:sz w:val="20"/>
        </w:rPr>
        <w:t>-</w:t>
      </w:r>
      <w:r w:rsidRPr="00901251">
        <w:rPr>
          <w:sz w:val="20"/>
        </w:rPr>
        <w:t xml:space="preserve">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44A51661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</w:t>
      </w:r>
      <w:r w:rsidR="0001258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55167D6E" w14:textId="45B820F4" w:rsidR="004D4CFF" w:rsidRDefault="00BA3E48" w:rsidP="0095525E">
      <w:pPr>
        <w:spacing w:before="120"/>
        <w:ind w:left="284" w:hanging="284"/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  <w:r w:rsidR="00226158">
        <w:rPr>
          <w:sz w:val="20"/>
        </w:rPr>
        <w:t>.</w:t>
      </w:r>
    </w:p>
    <w:sectPr w:rsidR="004D4CFF" w:rsidSect="002F10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2F811A" w14:textId="77777777" w:rsidR="006A49C7" w:rsidRDefault="006A49C7">
      <w:r>
        <w:separator/>
      </w:r>
    </w:p>
  </w:endnote>
  <w:endnote w:type="continuationSeparator" w:id="0">
    <w:p w14:paraId="7DB95885" w14:textId="77777777" w:rsidR="006A49C7" w:rsidRDefault="006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AE09C" w14:textId="77777777" w:rsidR="00412358" w:rsidRDefault="0041235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33048A79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 w:rsidR="0095525E">
      <w:rPr>
        <w:sz w:val="16"/>
        <w:szCs w:val="16"/>
      </w:rPr>
      <w:t>20</w:t>
    </w:r>
    <w:r w:rsidR="00412358">
      <w:rPr>
        <w:sz w:val="16"/>
        <w:szCs w:val="16"/>
      </w:rPr>
      <w:t>240223</w:t>
    </w:r>
    <w:r w:rsidR="00577D43">
      <w:rPr>
        <w:sz w:val="16"/>
        <w:szCs w:val="16"/>
      </w:rPr>
      <w:t xml:space="preserve">   /   </w:t>
    </w:r>
    <w:r w:rsidRPr="002F109D">
      <w:rPr>
        <w:sz w:val="16"/>
        <w:szCs w:val="16"/>
      </w:rPr>
      <w:t>Str</w:t>
    </w:r>
    <w:r w:rsidR="00577D43">
      <w:rPr>
        <w:sz w:val="16"/>
        <w:szCs w:val="16"/>
      </w:rPr>
      <w:t>ana</w:t>
    </w:r>
    <w:r w:rsidRPr="002F109D">
      <w:rPr>
        <w:sz w:val="16"/>
        <w:szCs w:val="16"/>
      </w:rPr>
      <w:t xml:space="preserve">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577D43">
      <w:rPr>
        <w:bCs/>
        <w:noProof/>
        <w:sz w:val="16"/>
        <w:szCs w:val="16"/>
      </w:rPr>
      <w:t>1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577D43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FDE18" w14:textId="77777777" w:rsidR="006A49C7" w:rsidRDefault="006A49C7">
      <w:r>
        <w:separator/>
      </w:r>
    </w:p>
  </w:footnote>
  <w:footnote w:type="continuationSeparator" w:id="0">
    <w:p w14:paraId="7F5BFECE" w14:textId="77777777" w:rsidR="006A49C7" w:rsidRDefault="006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B0108" w14:textId="77777777" w:rsidR="00412358" w:rsidRDefault="0041235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283420CF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AE0B9B">
      <w:rPr>
        <w:b/>
      </w:rPr>
      <w:t xml:space="preserve"> ed.</w:t>
    </w:r>
    <w:r w:rsidR="00291FFA">
      <w:rPr>
        <w:b/>
      </w:rPr>
      <w:t xml:space="preserve"> </w:t>
    </w:r>
    <w:r w:rsidR="00A20485">
      <w:rPr>
        <w:b/>
      </w:rPr>
      <w:t>3</w:t>
    </w:r>
    <w:r>
      <w:rPr>
        <w:b/>
      </w:rPr>
      <w:t>:20</w:t>
    </w:r>
    <w:r w:rsidR="00A20485">
      <w:rPr>
        <w:b/>
      </w:rPr>
      <w:t>2</w:t>
    </w:r>
    <w:r>
      <w:rPr>
        <w:b/>
      </w:rPr>
      <w:t>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5537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1258A"/>
    <w:rsid w:val="00027A0A"/>
    <w:rsid w:val="0006126A"/>
    <w:rsid w:val="0012222C"/>
    <w:rsid w:val="001B0CAD"/>
    <w:rsid w:val="001E59D3"/>
    <w:rsid w:val="00215FC5"/>
    <w:rsid w:val="00226158"/>
    <w:rsid w:val="00236524"/>
    <w:rsid w:val="00256E4D"/>
    <w:rsid w:val="00291FFA"/>
    <w:rsid w:val="002A169B"/>
    <w:rsid w:val="002F109D"/>
    <w:rsid w:val="003D707F"/>
    <w:rsid w:val="003F73D2"/>
    <w:rsid w:val="00401B50"/>
    <w:rsid w:val="00412358"/>
    <w:rsid w:val="00415A52"/>
    <w:rsid w:val="00455716"/>
    <w:rsid w:val="004D4CFF"/>
    <w:rsid w:val="004E238A"/>
    <w:rsid w:val="004F0C32"/>
    <w:rsid w:val="00515A76"/>
    <w:rsid w:val="00534A71"/>
    <w:rsid w:val="00543460"/>
    <w:rsid w:val="00577D43"/>
    <w:rsid w:val="005A3964"/>
    <w:rsid w:val="005B453B"/>
    <w:rsid w:val="00665DCC"/>
    <w:rsid w:val="00675BED"/>
    <w:rsid w:val="006A49C7"/>
    <w:rsid w:val="007167D7"/>
    <w:rsid w:val="00790FDC"/>
    <w:rsid w:val="007B101D"/>
    <w:rsid w:val="007B24E3"/>
    <w:rsid w:val="007E4D90"/>
    <w:rsid w:val="0085120E"/>
    <w:rsid w:val="00853BB6"/>
    <w:rsid w:val="00857B09"/>
    <w:rsid w:val="008714EA"/>
    <w:rsid w:val="008908CB"/>
    <w:rsid w:val="008A41D5"/>
    <w:rsid w:val="008F667A"/>
    <w:rsid w:val="00944C42"/>
    <w:rsid w:val="0095525E"/>
    <w:rsid w:val="00971950"/>
    <w:rsid w:val="00A20485"/>
    <w:rsid w:val="00A63305"/>
    <w:rsid w:val="00AC695E"/>
    <w:rsid w:val="00AD04C4"/>
    <w:rsid w:val="00AE0B9B"/>
    <w:rsid w:val="00AE7C03"/>
    <w:rsid w:val="00B4215B"/>
    <w:rsid w:val="00B65F3E"/>
    <w:rsid w:val="00BA3E48"/>
    <w:rsid w:val="00C809BD"/>
    <w:rsid w:val="00CC4564"/>
    <w:rsid w:val="00CD29FE"/>
    <w:rsid w:val="00CE1A72"/>
    <w:rsid w:val="00D3248A"/>
    <w:rsid w:val="00D418D9"/>
    <w:rsid w:val="00E3773F"/>
    <w:rsid w:val="00F03ADB"/>
    <w:rsid w:val="00F50EB7"/>
    <w:rsid w:val="00F7631D"/>
    <w:rsid w:val="00FD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uiPriority w:val="39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>2024-02-22T23:00:00+00:00</_x00da__x010d_innost_x0020_od>
    <Schv_x00e1_leno xmlns="e9448448-c377-45fe-89f5-01fda98909d0">2024-02-21T23:00:00+00:00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2024-02-22T23:00:00+00:00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harm. 15189</Pozn_x00e1_mka>
    <Platnost xmlns="e8bd6d70-59cb-4639-abaa-3c4a7c2b8601">Platný</Platnost>
    <web_x0020__x010c_IA xmlns="e9448448-c377-45fe-89f5-01fda98909d0">ne</web_x0020__x010c_IA>
  </documentManagement>
</p:properties>
</file>

<file path=customXml/itemProps1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EEC8C92-9162-4430-B153-A0DB05B967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DB26F-27A2-4FF0-97AA-BFA745BE418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345</Words>
  <Characters>2040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Dana Kovář</cp:lastModifiedBy>
  <cp:revision>5</cp:revision>
  <cp:lastPrinted>2005-05-12T11:44:00Z</cp:lastPrinted>
  <dcterms:created xsi:type="dcterms:W3CDTF">2024-02-22T07:19:00Z</dcterms:created>
  <dcterms:modified xsi:type="dcterms:W3CDTF">2025-05-19T06:29:00Z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