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718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002309DB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722E9EA4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3DCAA2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38BE8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6B3073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 normy od - do</w:t>
            </w:r>
          </w:p>
        </w:tc>
      </w:tr>
      <w:tr w:rsidR="002772E2" w:rsidRPr="00D02891" w14:paraId="5DD3C3F8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8E4F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C4235A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287-1:2012 Zkoušky svářečů - Tavné svařování - Část 1: Oceli</w:t>
            </w:r>
          </w:p>
          <w:p w14:paraId="2E8D352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A3DB99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D04CEB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9F5B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03/2012 - 10/2015</w:t>
            </w:r>
          </w:p>
        </w:tc>
      </w:tr>
      <w:tr w:rsidR="002772E2" w:rsidRPr="00D02891" w14:paraId="5B054DE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11E92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2AFB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9606-1:2014 Zkoušky svářečů - Tavné svařování - Část 1: Oceli, kromě článku 9.3 c)</w:t>
            </w:r>
          </w:p>
          <w:p w14:paraId="0E0F7CC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331C0C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6BE0CEE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2D07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05/2014 - 03/2018</w:t>
            </w:r>
          </w:p>
        </w:tc>
      </w:tr>
      <w:tr w:rsidR="002772E2" w:rsidRPr="00D02891" w14:paraId="7E1AC4E6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8BB3B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9A6C2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54FF13F4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8AD495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AE25B7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DB3F5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03/2018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03/2022</w:t>
            </w:r>
          </w:p>
        </w:tc>
      </w:tr>
      <w:tr w:rsidR="00B31C6B" w:rsidRPr="00D02891" w14:paraId="6E09176D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09DE5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B63B3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180ADC2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3AD04A8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F989339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plynem - Svařované ocelové potrubí - Funkční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4C4A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04/2022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5/2024</w:t>
            </w:r>
          </w:p>
        </w:tc>
      </w:tr>
      <w:tr w:rsidR="00241EEA" w:rsidRPr="00D02891" w14:paraId="7F6D6C5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4ABDA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1C2C2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142949FF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F0873FC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25654CD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plynem - Svařované ocelové potrubí - Funkční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001689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26625C9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E25F5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711BC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9606-2:2005 Zkoušky svářečů - Tavné svařování - Část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433C1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296C1F2B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C47685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03B8B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9606-3:2000 Zkoušky svářečů - Tavné svařování - Část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D2FE2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0D10E876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46CAB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F9B0D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9606-4:2000 Zkoušky svářečů - Tavné svařování - Část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02F8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00E064DA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B2AB9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6EAF4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9606-5:2001 Zkoušky svářečů - Tavné svařování - Část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47003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33B5E2A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89A00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CC825C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287-6:2010 Zkoušky svářečů - Tavné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B1DE9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08/2010 – 12/2018</w:t>
            </w:r>
          </w:p>
        </w:tc>
      </w:tr>
      <w:tr w:rsidR="002772E2" w:rsidRPr="00D02891" w14:paraId="5F3DB459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C62F8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19898F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287-6:2018 Zkoušky svářečů - Tavné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F0C0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EC8707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3C9691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9298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1418:1999 Svářečský personál - Zkoušky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6A9BEB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3F84AE20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04C66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3B188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14732:2014 Svářečský personál - Zkoušky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27FF9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</w:t>
            </w:r>
          </w:p>
        </w:tc>
      </w:tr>
      <w:tr w:rsidR="00B31C6B" w:rsidRPr="00D02891" w14:paraId="3CAF7E96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18E7E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5606F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13067:2013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6229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03/2021</w:t>
            </w:r>
          </w:p>
        </w:tc>
      </w:tr>
      <w:tr w:rsidR="00B31C6B" w:rsidRPr="00D02891" w14:paraId="5E5E086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98031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BBE8A4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D8C081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4/2022</w:t>
            </w:r>
          </w:p>
        </w:tc>
      </w:tr>
      <w:tr w:rsidR="00B31C6B" w:rsidRPr="00D02891" w14:paraId="680F2B37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7534B4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73BCB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1AFAA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7591A84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F9C68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430CC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EFEC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51FC1E3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F1B9A1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6B4FD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9712:2013 Nedestruktivní zkoušení - Kvalifikace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E303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9/2022</w:t>
            </w:r>
          </w:p>
        </w:tc>
      </w:tr>
      <w:tr w:rsidR="00A478D6" w:rsidRPr="00D02891" w14:paraId="13F6ED64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212A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5A2CA0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Nedestruktivní zkoušení - Kvalifikace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6EBA8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2C3890F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DE415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23A9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15257:2007 Katodická ochrana - Stupně odborné způsobilosti a certifikace pracovníků katodické ochrany</w:t>
            </w:r>
          </w:p>
          <w:p w14:paraId="3027DC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44F38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E34D3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A2421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08/2007 - 06/2022</w:t>
            </w:r>
          </w:p>
          <w:p w14:paraId="1ACE6A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BE83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7B422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749997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62468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E3E49E0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1E517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 v rozsahu aplikačních sektorů</w:t>
            </w:r>
          </w:p>
          <w:p w14:paraId="5327EDC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3DD94022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527E409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50803AA4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568D5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15257:2017 Katodická ochrana - Stupně odborné způsobilosti a certifikace pracovníků katodické ochrany - základ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79A5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ECE868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40C966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1F2DCB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4D091BA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177066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61BA1E46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A5254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3642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13585:2013 Tvrdé pájení - Kvalifikační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767D8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06/2013 -</w:t>
            </w:r>
          </w:p>
        </w:tc>
      </w:tr>
      <w:tr w:rsidR="00D93963" w:rsidRPr="00D02891" w14:paraId="0992CD7B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283DC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D770D5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Nedestruktivní zkoušení - Kvalifikace pracovníků pro omezené použití nedestruktivního zkoušení</w:t>
            </w:r>
          </w:p>
          <w:p w14:paraId="5A107E4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5C9875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Nedestruktivní zkoušení - Kvalifikace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5F5AFA9C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404D2E3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6BF35510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1133986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42B1387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E1AEA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6FF5A3F0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3D9F30A3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1F19C033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EF15F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2398F79D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* v případě norem, lze uvádět i národní verze (např. DIN, STN, apod.)</w:t>
      </w:r>
    </w:p>
    <w:p w14:paraId="3E60062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04D8978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043ADB76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6101EC2C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390"/>
        <w:gridCol w:w="3743"/>
        <w:gridCol w:w="1129"/>
      </w:tblGrid>
      <w:tr w:rsidR="009B7B5F" w:rsidRPr="00D02891" w14:paraId="77A7DAC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E37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88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BA1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AAB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 od - do</w:t>
            </w:r>
          </w:p>
        </w:tc>
      </w:tr>
      <w:tr w:rsidR="009B7B5F" w:rsidRPr="00D02891" w14:paraId="2551D091" w14:textId="77777777" w:rsidTr="00172853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81B91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5D635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179409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896DC96" w14:textId="77777777" w:rsidR="00172853" w:rsidRPr="00172853" w:rsidRDefault="00A501E6" w:rsidP="00960A69">
            <w:pPr>
              <w:rPr>
                <w:sz w:val="19"/>
                <w:szCs w:val="19"/>
              </w:rPr>
            </w:pPr>
            <w:hyperlink r:id="rId11" w:history="1">
              <w:r w:rsidR="00172853"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="00172853"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992C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0BD0DD0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B075E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167FEE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36C50D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A32334D" w14:textId="77777777" w:rsidR="00172853" w:rsidRDefault="00A501E6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="00172853"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52E6F7EC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C2089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6BCF1E0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D2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7031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4DF07B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0F6CD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01296F4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FD15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E54C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988C79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51E0CA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6D9FB0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E3AE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476A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DD9007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1EEB25CA" w14:textId="77777777" w:rsidR="00960A69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156B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6A9170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8076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15A8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0B2D0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CA8DA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59D16A7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E5862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8E78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B7F472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9ACA8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19ADD48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ED60D8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A926F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9C705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7650879" w14:textId="77777777" w:rsidR="00C722B2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02D4E3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B0BA88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BEB3C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04B63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CFF1D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7CA67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352C111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C455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0BEFF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02CC9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70D86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4A27BE8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84F0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1BED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8BEC3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413B274A" w14:textId="77777777" w:rsidR="00995B2E" w:rsidRPr="00FB7181" w:rsidRDefault="00A501E6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="002F1A1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5F23AB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E80C2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976CF9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583C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5D6CB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209966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A9AD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6AE387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0655A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10CF4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D521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7391D4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742F8A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863B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6A92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23AA5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14B74ED" w14:textId="77777777" w:rsidR="00995B2E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51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3CC18C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4913C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78FB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1D0C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D22B1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73C7FA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DE60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1DB5A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CED72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20ED4D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34B9E6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A44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1BD40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A2135D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CCDDC87" w14:textId="77777777" w:rsidR="00995B2E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92301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F476E7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78F5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11A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F96D0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D89E8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661C38F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65FD5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B49CD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F2B535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1E93E3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20B536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1485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014D2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F9D4A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860757E" w14:textId="77777777" w:rsidR="00995B2E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8846A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726F45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A7A7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A0D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44913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2682CDB5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A687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C0E927D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78E6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2043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A7EA46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D35FC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633632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1691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DA23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9424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73B02E5" w14:textId="77777777" w:rsidR="00995B2E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EADD2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37F15C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D9A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D0F7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72C7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26C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D5F254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74822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B14D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00EB9D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B9B3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8BBBB6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264F3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B9C7D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33B1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A1F4A21" w14:textId="77777777" w:rsidR="00995B2E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6BB99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3711A3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07D2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70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199B5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29A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C5E8DC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06E8B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1AE50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D07BD5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B68C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DFFA4C3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72DB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E51A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7000F5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FE1B02A" w14:textId="77777777" w:rsidR="009029A2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300A1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D54B17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60C4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621F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5CAB9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3041A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4959F3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28E2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83FC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784A67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7CB129B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5F1B2C52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0927A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43912E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25654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5AA5CC2" w14:textId="77777777" w:rsidR="009029A2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558C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30DBF91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802C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441E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F0C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8DC5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7AF6A4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EF789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F20A27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C5716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259419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41210C0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8C446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285EB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C63060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43ABEFF" w14:textId="77777777" w:rsidR="009029A2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E1AAD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E9262D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196E8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2875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FEDAF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2FE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6165910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E5961D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BC9420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8B754E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1FF77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0A6C3432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C2F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39362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DF4763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3C29D45" w14:textId="77777777" w:rsidR="005F387F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18471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D094B3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B18C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92C0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BFE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DF0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025FCFD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9827A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35BF8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018F1D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DC02AF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5426ACA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B429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97539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6F2C29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5FE0C57" w14:textId="77777777" w:rsidR="00233ACB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2C519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59897FC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7A0E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559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469011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11A8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59F68AF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F7073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DCF61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D8B447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8FA4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54F3C944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3E651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B9467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D17A5A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34FCC34" w14:textId="77777777" w:rsidR="00233ACB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59A3F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6358F3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D18A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28C96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C2D6A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B25A0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1461E5A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C34F4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C50FA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F6C1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67562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390A92C1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B2E67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405E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64744F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CEC9E6" w14:textId="77777777" w:rsidR="00233ACB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24562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ECC47A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ACB58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BE2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FEF40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553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75FCAFF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E567E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0A08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C169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EA8E3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C96FA49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FB76D2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0A3C7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BF7E5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E5DF3D1" w14:textId="77777777" w:rsidR="00622F91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5F85A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7A5A44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C993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5E8C8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41DD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300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9A578DF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9D4C2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0669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ED701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F1570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4EA88910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1AD31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21B9A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D204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22B217F" w14:textId="77777777" w:rsidR="00622F91" w:rsidRPr="00FB7181" w:rsidRDefault="00A501E6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B0F4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41AEB5BA" w14:textId="77777777" w:rsidTr="006A1F6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9F05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 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9F0B0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 A ZKUŠEBNÍ TECHNIK verze č. 1, Příloha č.1 část 1 - 3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7A1E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AECE3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1689BEFA" w14:textId="77777777" w:rsidTr="006A1F6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E84A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Zkušební technik 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4AE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 A ZKUŠEBNÍ TECHNIK verze č. 1, Příloha č.1 část 4 - 6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7D957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A9936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2C87CCB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703265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Metrolog specialista 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4A21AA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, Příloha č.1 část 1 - 3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FA297B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6A1652C2" w14:textId="77777777" w:rsidR="006A1F62" w:rsidRPr="00282079" w:rsidRDefault="00A501E6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71DF1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4DBBBD8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6842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Zkušební technik 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C8413B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, Příloha č.1 část 4 - 6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7B3A7E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757FC73E" w14:textId="77777777" w:rsidR="006A1F62" w:rsidRPr="00282079" w:rsidRDefault="00A501E6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0B7CB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845D34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622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643E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BAB483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13ABB6F8" w14:textId="77777777" w:rsidR="00D00ED2" w:rsidRPr="00282079" w:rsidRDefault="00A501E6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97167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0EBB0F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C75B41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4AE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D745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5E69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3D6618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F05D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A6CA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7A52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C88D0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8F1B5D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67CBF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963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4986B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C18A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4B5A90D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D8B16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B53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78D5C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1BD6DAD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641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4307EFA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73E97D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48A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C622B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materiálem - logistiku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AED4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7635B2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82741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ABC789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1282F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materiálem - logistiku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6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47C84A5C" w14:textId="77777777" w:rsidTr="00995B2E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CC23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A3395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DB2FB2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materiálem - logistiku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3EC193E2" w14:textId="77777777" w:rsidR="00791E3D" w:rsidRPr="00282079" w:rsidRDefault="00A501E6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5325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18F2D3B8" w14:textId="77777777" w:rsidTr="00995B2E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E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F5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0A3374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6648A43" w14:textId="77777777" w:rsidR="00791E3D" w:rsidRPr="00282079" w:rsidRDefault="00A501E6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="00791E3D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EA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03854A36" w14:textId="77777777" w:rsidTr="00237150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B0F90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4DA04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AF33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0CDD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3B617FF4" w14:textId="77777777" w:rsidTr="00237150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7CA75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BED5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3D532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AB3D74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0A16DBB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76944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240D97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2A1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879974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2CAD210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F70C5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Technik - znalec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A2175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653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2366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1013FAA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7B6D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E5F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DF575F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279F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12F0D4A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8424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Technik diagnostik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tribodiagnostik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8C31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BB7E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D9FD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C6C249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B08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E02F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6412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2953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3F93001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C4298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7A8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00781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0C8D3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A3C4DB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6CB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88A0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83A9F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1C8C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75938F5A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7EF5C6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6FA7638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03A30207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9165F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086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2731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190774E9" w14:textId="77777777" w:rsidTr="00950F4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EF78E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55FD8CC8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7B0EB935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E41D50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57808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8905" w14:textId="3F5C38D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</w:t>
            </w:r>
            <w:r w:rsidR="00B31D62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B31D62">
              <w:rPr>
                <w:rFonts w:eastAsia="Times New Roman" w:cs="Arial"/>
                <w:sz w:val="19"/>
                <w:szCs w:val="19"/>
                <w:lang w:bidi="ar-SA"/>
              </w:rPr>
              <w:t>28.2.2026</w:t>
            </w:r>
          </w:p>
        </w:tc>
      </w:tr>
      <w:tr w:rsidR="00B31D62" w:rsidRPr="00D02891" w14:paraId="491CC65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E223B7" w14:textId="3640D939" w:rsidR="00B31D62" w:rsidRPr="00D02891" w:rsidRDefault="00B31D62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EA57BE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810051" w14:textId="37E6F2EA" w:rsidR="00B31D62" w:rsidRPr="00D02891" w:rsidRDefault="00B31D62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</w:t>
            </w:r>
            <w:r w:rsidR="00EB5A9C">
              <w:rPr>
                <w:rFonts w:eastAsia="Times New Roman" w:cs="Arial"/>
                <w:sz w:val="19"/>
                <w:szCs w:val="19"/>
                <w:lang w:bidi="ar-SA"/>
              </w:rPr>
              <w:t>z</w:t>
            </w:r>
            <w:r w:rsidR="00A501E6">
              <w:rPr>
                <w:rFonts w:eastAsia="Times New Roman" w:cs="Arial"/>
                <w:sz w:val="19"/>
                <w:szCs w:val="19"/>
                <w:lang w:bidi="ar-SA"/>
              </w:rPr>
              <w:t> 22.7.2025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F5FF49" w14:textId="34FCADC7" w:rsidR="00B31D62" w:rsidRPr="00282079" w:rsidRDefault="00B31D62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950F4F">
                <w:rPr>
                  <w:rStyle w:val="Hypertextovodkaz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4F87E3" w14:textId="21D3F645" w:rsidR="00B31D62" w:rsidRDefault="00B31D6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1.3.2026 - </w:t>
            </w:r>
          </w:p>
        </w:tc>
      </w:tr>
      <w:tr w:rsidR="00791E3D" w:rsidRPr="00D02891" w14:paraId="6F8595BF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1CDE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88C0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6611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80A7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5AB6C2BC" w14:textId="77777777" w:rsidTr="00950F4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CEB48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F0677F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BF65DA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339A2" w14:textId="79CDA90B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FE33F5">
              <w:rPr>
                <w:rFonts w:eastAsia="Times New Roman" w:cs="Arial"/>
                <w:sz w:val="19"/>
                <w:szCs w:val="19"/>
                <w:lang w:bidi="ar-SA"/>
              </w:rPr>
              <w:t>– 28.2.2026</w:t>
            </w:r>
          </w:p>
        </w:tc>
      </w:tr>
      <w:tr w:rsidR="00B31D62" w:rsidRPr="00D02891" w14:paraId="3315488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0DAED3" w14:textId="1835CC22" w:rsidR="00B31D62" w:rsidRPr="00D02891" w:rsidRDefault="008837AF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EA57BE">
              <w:rPr>
                <w:rFonts w:eastAsia="Times New Roman" w:cs="Arial"/>
                <w:sz w:val="19"/>
                <w:szCs w:val="19"/>
                <w:lang w:bidi="ar-SA"/>
              </w:rPr>
              <w:t>Pracovník provádějící úřední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F8BE3A" w14:textId="0A73E748" w:rsidR="00B31D62" w:rsidRPr="00D02891" w:rsidRDefault="008837AF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v subjektu provádějíc</w:t>
            </w:r>
            <w:r w:rsidR="00FE33F5">
              <w:rPr>
                <w:rFonts w:eastAsia="Times New Roman" w:cs="Arial"/>
                <w:sz w:val="19"/>
                <w:szCs w:val="19"/>
                <w:lang w:bidi="ar-SA"/>
              </w:rPr>
              <w:t>í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m úřední měření</w:t>
            </w:r>
            <w:r w:rsidR="00A501E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A501E6">
              <w:rPr>
                <w:rFonts w:eastAsia="Times New Roman" w:cs="Arial"/>
                <w:sz w:val="19"/>
                <w:szCs w:val="19"/>
                <w:lang w:bidi="ar-SA"/>
              </w:rPr>
              <w:t>z 22.7.2025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A68E5C" w14:textId="31C522D7" w:rsidR="00B31D62" w:rsidRPr="00282079" w:rsidRDefault="00FE33F5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050B7" w14:textId="094CBB12" w:rsidR="00B31D62" w:rsidRPr="00D02891" w:rsidRDefault="00FE33F5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1.3.2026 -</w:t>
            </w:r>
          </w:p>
        </w:tc>
      </w:tr>
      <w:tr w:rsidR="00791E3D" w:rsidRPr="00D02891" w14:paraId="3FCE8669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5979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9E5B8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296CC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3E22E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43E5BD2F" w14:textId="77777777" w:rsidTr="00FE33F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073957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2FBE9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metrologickou funkci v subjektu ověřujícím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stanovená měřidla z 1.4.2022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AF3D42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CDF2BB" w14:textId="77D373FE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</w:t>
            </w:r>
            <w:r w:rsidR="00FE33F5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FE33F5">
              <w:rPr>
                <w:rFonts w:eastAsia="Times New Roman" w:cs="Arial"/>
                <w:sz w:val="19"/>
                <w:szCs w:val="19"/>
                <w:lang w:bidi="ar-SA"/>
              </w:rPr>
              <w:t>28.2.2026</w:t>
            </w:r>
          </w:p>
        </w:tc>
      </w:tr>
      <w:tr w:rsidR="00B31D62" w:rsidRPr="00D02891" w14:paraId="01A01A9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0F4647" w14:textId="0608B716" w:rsidR="00B31D62" w:rsidRDefault="00FE33F5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EA57BE"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81331" w14:textId="0EC400A8" w:rsidR="00B31D62" w:rsidRDefault="00FE33F5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</w:t>
            </w:r>
            <w:r w:rsidR="00A501E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A501E6">
              <w:rPr>
                <w:rFonts w:eastAsia="Times New Roman" w:cs="Arial"/>
                <w:sz w:val="19"/>
                <w:szCs w:val="19"/>
                <w:lang w:bidi="ar-SA"/>
              </w:rPr>
              <w:t>z 22.7.2025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D53351" w14:textId="36E0DBB5" w:rsidR="00B31D62" w:rsidRPr="00282079" w:rsidRDefault="00FE33F5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E6F49" w14:textId="2B6285D1" w:rsidR="00B31D62" w:rsidRDefault="00FE33F5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1.3.2026 -</w:t>
            </w:r>
          </w:p>
        </w:tc>
      </w:tr>
      <w:tr w:rsidR="00791E3D" w:rsidRPr="00D02891" w14:paraId="60BD410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97985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BBA9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A3A6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4F5D5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7247960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7482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Instruktor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C45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ACEBE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E33A7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2A2A6E9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52F1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Instruktor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0DFB4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6D713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D1B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54366FE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E16DA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Zkušební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3753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07D1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1CA6C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00E4C4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6F4A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Zkušební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EE34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2A82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EA06A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48A364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8FF8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36C0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VZORKOVÁNÍ/HODNOCENÍ  VOD a ODPADŮ, část 1.1,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13B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100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99AC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01778A3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50925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0BD48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VZORKOVÁNÍ/HODNOCENÍ  VOD a ODPADŮ, část 1.2,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E4F15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101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AAC0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4C593A9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FD9C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59712E2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604A380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5B013FB6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61D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DB94A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10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201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328A34C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8CB1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3603A884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45649928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3F547F21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DE8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E97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8D68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7C0B0126" w14:textId="77777777" w:rsidTr="00DF7BDD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17CAA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5AC63505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00ECDE4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1A172A80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C61D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67D61E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68E07B7" w14:textId="77777777" w:rsidR="00791E3D" w:rsidRPr="00282079" w:rsidRDefault="00A501E6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4" w:history="1">
              <w:r w:rsidR="00333B2B"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ACC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37C6D2C3" w14:textId="77777777" w:rsidTr="00CD2E54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3814B3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B7F07A4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3551F0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03935018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745D52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A2101</w:t>
            </w:r>
          </w:p>
          <w:p w14:paraId="1C2CD9E6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00E7D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028CB9F" w14:textId="77777777" w:rsidR="002C6AAF" w:rsidRPr="00282079" w:rsidRDefault="00A501E6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5" w:history="1">
              <w:r w:rsidR="007549A6"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185020" w14:textId="0785F39B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</w:t>
            </w:r>
            <w:r w:rsidR="00CD2E54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D2E54" w:rsidRPr="00A21BB1">
              <w:rPr>
                <w:rFonts w:eastAsia="Times New Roman" w:cs="Arial"/>
                <w:sz w:val="19"/>
                <w:szCs w:val="19"/>
                <w:lang w:bidi="ar-SA"/>
              </w:rPr>
              <w:t>30.6.2026</w:t>
            </w:r>
          </w:p>
        </w:tc>
      </w:tr>
      <w:tr w:rsidR="00CD2E54" w:rsidRPr="00D02891" w14:paraId="59000167" w14:textId="77777777" w:rsidTr="00CD2E54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A98E6" w14:textId="77777777" w:rsidR="00CD2E54" w:rsidRPr="007549A6" w:rsidRDefault="00CD2E54" w:rsidP="00CD2E54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6E687ED4" w14:textId="77777777" w:rsidR="00CD2E54" w:rsidRPr="007549A6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F625905" w14:textId="77777777" w:rsid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7038A85C" w14:textId="34DDE336" w:rsidR="00CD2E54" w:rsidRP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CD2E54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D5684D9" w14:textId="65E4B59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</w:t>
            </w:r>
            <w:r>
              <w:rPr>
                <w:rFonts w:eastAsia="Times New Roman" w:cs="Arial"/>
                <w:sz w:val="19"/>
                <w:szCs w:val="19"/>
                <w:lang w:val="en-GB" w:bidi="ar-SA"/>
              </w:rPr>
              <w:t>5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01</w:t>
            </w:r>
          </w:p>
          <w:p w14:paraId="489FC975" w14:textId="4D9EB9D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12</w:t>
            </w:r>
            <w:r w:rsidRPr="00A21BB1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Document,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13)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282240" w14:textId="77777777" w:rsidR="00A21BB1" w:rsidRPr="00282079" w:rsidRDefault="00A21BB1" w:rsidP="00A21BB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3500670B" w14:textId="7C688CCC" w:rsidR="00CD2E54" w:rsidRPr="00A21BB1" w:rsidRDefault="00A501E6" w:rsidP="001E2C28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19"/>
                <w:szCs w:val="19"/>
                <w:lang w:bidi="ar-SA"/>
              </w:rPr>
            </w:pPr>
            <w:hyperlink r:id="rId106" w:history="1">
              <w:r w:rsidR="00A21BB1" w:rsidRPr="00B64E56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DED28" w14:textId="454613E1" w:rsidR="00CD2E54" w:rsidRPr="007549A6" w:rsidRDefault="00CD2E54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1.10.2025 - </w:t>
            </w:r>
          </w:p>
        </w:tc>
      </w:tr>
      <w:tr w:rsidR="00791E3D" w:rsidRPr="00D02891" w14:paraId="1776572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9055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269D8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773E34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E9A4734" w14:textId="77777777" w:rsidR="00791E3D" w:rsidRPr="00282079" w:rsidRDefault="00A501E6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="00791E3D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AA68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AF58735" w14:textId="77777777" w:rsidTr="00436B8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A3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21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5C289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058D5F34" w14:textId="77777777" w:rsidR="00791E3D" w:rsidRPr="00282079" w:rsidRDefault="00A501E6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="00791E3D"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8A128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14B3FB8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0BEA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AE70D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CE5F1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47E1A9A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CF6D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1775608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C4803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78B87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48B2CC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2001D98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7C0FC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161C29A1" w14:textId="77777777" w:rsidTr="00436B8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04760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0CEB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77636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52E2CBC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6DD7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BEAD7E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5CCD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3F6B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FDBE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578ED628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BAA22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4DC5C0FF" w14:textId="77777777" w:rsidTr="0086503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8B14D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66934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D60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3CFF744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4DBF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5CEC767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89D679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F59FA5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FA65EA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624AE35" w14:textId="77777777" w:rsidR="00865035" w:rsidRPr="00282079" w:rsidRDefault="00A501E6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="00865035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3BE5D1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14E8CC5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9908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9F7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0FA0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529F7647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96B5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4CE1EC8C" w14:textId="77777777" w:rsidTr="00282079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4F6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 xml:space="preserve">Koroze a protikorozní ochrana ve stupních: </w:t>
            </w:r>
          </w:p>
          <w:p w14:paraId="6D926058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2386F772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0BCFA46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37E31B60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9DF37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401 APC, revize 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90E70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DFCD5FB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A9EC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2055B7FA" w14:textId="77777777" w:rsidTr="00282079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3C83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36998AF2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Specifický pracovník TZK - SP</w:t>
            </w:r>
          </w:p>
          <w:p w14:paraId="3B742B3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</w:p>
          <w:p w14:paraId="72AB043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technolog - MT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CDC25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402 APC, revize 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A66AE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85F5F08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CD843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3A3AE2E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7FB9A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03031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9AF3C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3F880D3D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70AA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66F52C6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016A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12EBB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EA02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6647A7C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BB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6ADA9DF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B470E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5C752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7698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20694740" w14:textId="77777777" w:rsidR="00436B8F" w:rsidRPr="00282079" w:rsidRDefault="00A501E6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DF3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376CBE38" w14:textId="77777777" w:rsidTr="003C425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C09BE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Forwarder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IFMO-F</w:t>
            </w:r>
          </w:p>
          <w:p w14:paraId="7D3EA126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6B93AEB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Harvester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IFMO-H</w:t>
            </w:r>
          </w:p>
          <w:p w14:paraId="6B163CFC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E73CD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Machine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41D5AC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531A126" w14:textId="77777777" w:rsidR="00AB1709" w:rsidRPr="00282079" w:rsidRDefault="00A501E6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1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000280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6AB4064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A3C6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Maintenance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Crosscutting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ICC1</w:t>
            </w:r>
          </w:p>
          <w:p w14:paraId="267B9E3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F70C42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Basic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Felling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ICC2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21B36E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8,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ED63B2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4D166A3F" w14:textId="77777777" w:rsidR="00AB1709" w:rsidRPr="00282079" w:rsidRDefault="00A501E6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2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F6D0C5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19B4DF6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60F30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, Hand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Use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Rescue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A1</w:t>
            </w:r>
          </w:p>
          <w:p w14:paraId="7D57762E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F5DB67A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A2</w:t>
            </w:r>
          </w:p>
          <w:p w14:paraId="692E3238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498E9F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Rigging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A3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F14268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Arborist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8D3EA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BAAB48A" w14:textId="77777777" w:rsidR="003C4255" w:rsidRPr="00282079" w:rsidRDefault="00A501E6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3" w:tgtFrame="_blank" w:history="1">
              <w:r w:rsidR="00311AB6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DCDA7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500D4FD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EADDF6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521004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OS-AKI-304,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3D47A2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Asociace korozních inženýrů,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BF21E6B" w14:textId="77777777" w:rsidR="000C5230" w:rsidRPr="00282079" w:rsidRDefault="00A501E6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4" w:anchor="uvod_" w:tgtFrame="_blank" w:history="1">
              <w:r w:rsidR="004004D5"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5BF6C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</w:tbl>
    <w:p w14:paraId="29BC375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</w:p>
    <w:p w14:paraId="34A37E03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261386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72C80518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0D5A44D6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786F03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47CBAF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5DF3A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6212CB3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F8B80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678B75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5DFF2A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3E2F0F9B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0BF353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827CEA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FED49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B9E67A9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768A39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A1692D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4CAD3B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BE0AF5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B6CD9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8BB25A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5E14A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25B4A109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D92A1BA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9D360E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530CA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1A13DB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78653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FD2B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Platnost od - do</w:t>
            </w:r>
          </w:p>
        </w:tc>
      </w:tr>
      <w:tr w:rsidR="006017D3" w:rsidRPr="00D02891" w14:paraId="5039A25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38E8D3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4B48B7A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FBA42B5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DE6B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INTERPOL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Prevention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of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Bioterrorism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87623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6CC8E205" w14:textId="77777777" w:rsidR="006017D3" w:rsidRPr="00D02891" w:rsidRDefault="00A501E6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93DAB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06CBF20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1524E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35176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A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CF4BFE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1AA321FF" w14:textId="77777777" w:rsidR="006017D3" w:rsidRPr="00D02891" w:rsidRDefault="00A501E6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5BFB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1C06C09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10EE0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95E0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B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EA5086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1FEDE3" w14:textId="77777777" w:rsidR="006017D3" w:rsidRPr="00D02891" w:rsidRDefault="00A501E6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5E2B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097C6F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68F2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7FD8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C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9C3CE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D950F2" w14:textId="77777777" w:rsidR="006017D3" w:rsidRPr="00D02891" w:rsidRDefault="00A501E6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324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D2A0DD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B8421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CBBF06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Prodej CIMA- A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C27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3266160" w14:textId="77777777" w:rsidR="006017D3" w:rsidRPr="00D02891" w:rsidRDefault="00A501E6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727CC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70E65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622E1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8E6C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Prodej CIMA- B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E4CC3A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5C7BBE96" w14:textId="77777777" w:rsidR="006017D3" w:rsidRPr="00D02891" w:rsidRDefault="00A501E6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4B617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3D4FFD1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B86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992A86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012D26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7C2DD5CE" w14:textId="77777777" w:rsidR="001F3390" w:rsidRPr="00D02891" w:rsidRDefault="00A501E6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1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7039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9A58AE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AC92A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lastRenderedPageBreak/>
              <w:t xml:space="preserve">vyhrazených technických zařízení - revizní technik </w:t>
            </w:r>
          </w:p>
          <w:p w14:paraId="3783C95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55D00E4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29C0CDC7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64A31B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60C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lastRenderedPageBreak/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1FCB1C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EBFDA4C" w14:textId="77777777" w:rsidR="001F3390" w:rsidRPr="00D02891" w:rsidRDefault="00A501E6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2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26696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6A98D7B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CF7405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A2E06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886BC5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9B4AFF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557E490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98D2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C355B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BB6F9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6EB503A4" w14:textId="77777777" w:rsidR="001F3390" w:rsidRPr="00D02891" w:rsidRDefault="00A501E6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3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99A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2957EC54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C5A1CF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DD687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DE7D6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4FB3DC93" w14:textId="77777777" w:rsidR="003B4DF3" w:rsidRPr="00D02891" w:rsidRDefault="00A501E6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4" w:history="1">
              <w:r w:rsidR="00D02891"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21E4E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0EB5A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122E01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7BADE3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CAA8EA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BF15D8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0F2D1D6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6B58EE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3FA450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VZORKOVÁNÍ/HODNOCENÍ  VOD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8F6295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5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C5DFF2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50CD039B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</w:p>
    <w:sectPr w:rsidR="006017D3" w:rsidRPr="00D02891" w:rsidSect="00436B8F">
      <w:headerReference w:type="even" r:id="rId136"/>
      <w:headerReference w:type="default" r:id="rId137"/>
      <w:footerReference w:type="even" r:id="rId138"/>
      <w:footerReference w:type="default" r:id="rId139"/>
      <w:headerReference w:type="first" r:id="rId140"/>
      <w:footerReference w:type="first" r:id="rId141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982" w14:textId="77777777" w:rsidR="00C353CF" w:rsidRDefault="00C353CF" w:rsidP="00F31B49">
      <w:r>
        <w:separator/>
      </w:r>
    </w:p>
  </w:endnote>
  <w:endnote w:type="continuationSeparator" w:id="0">
    <w:p w14:paraId="382EA98C" w14:textId="77777777" w:rsidR="00C353CF" w:rsidRDefault="00C353CF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CE2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77E1FDD5" wp14:editId="33D3BF14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9C5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633A3CBA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4C389452" w14:textId="14E78C48" w:rsidR="000C5230" w:rsidRPr="000963CD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D562EEA" wp14:editId="4E52C03E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="00AC5ED1"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="00AC5ED1" w:rsidRPr="002B22E6">
      <w:rPr>
        <w:color w:val="002E6D"/>
        <w:spacing w:val="-16"/>
      </w:rPr>
      <w:t xml:space="preserve"> </w:t>
    </w:r>
    <w:r w:rsidR="00AC5ED1">
      <w:rPr>
        <w:color w:val="002E6D"/>
        <w:spacing w:val="-16"/>
      </w:rPr>
      <w:t xml:space="preserve">  </w:t>
    </w:r>
    <w:r w:rsidR="00AC5ED1" w:rsidRPr="002B22E6">
      <w:rPr>
        <w:color w:val="002E6D"/>
      </w:rPr>
      <w:t>P</w:t>
    </w:r>
    <w:r w:rsidR="00AC5ED1">
      <w:rPr>
        <w:color w:val="002E6D"/>
      </w:rPr>
      <w:t>raha</w:t>
    </w:r>
    <w:r w:rsidR="00AC5ED1"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2D9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0D8495BF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2717E0E" w14:textId="6916F89C" w:rsidR="000C5230" w:rsidRPr="00612FCE" w:rsidRDefault="000C5230" w:rsidP="00AC5ED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362CCD" wp14:editId="09616E7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="00AC5ED1">
      <w:rPr>
        <w:color w:val="002E6D"/>
        <w:spacing w:val="-4"/>
      </w:rPr>
      <w:t> 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46FDA55E" w14:textId="004E07B3" w:rsidR="000C5230" w:rsidRPr="00EE3FBB" w:rsidRDefault="00AC5ED1" w:rsidP="00AC5ED1">
    <w:pPr>
      <w:pStyle w:val="Zkladntext"/>
      <w:tabs>
        <w:tab w:val="left" w:pos="1275"/>
        <w:tab w:val="left" w:pos="2713"/>
        <w:tab w:val="left" w:pos="4473"/>
        <w:tab w:val="left" w:pos="5793"/>
        <w:tab w:val="left" w:pos="7153"/>
      </w:tabs>
      <w:spacing w:before="98"/>
      <w:ind w:left="113"/>
      <w:rPr>
        <w:color w:val="002E6D"/>
      </w:rPr>
    </w:pPr>
    <w:r>
      <w:rPr>
        <w:color w:val="002E6D"/>
      </w:rPr>
      <w:tab/>
    </w:r>
    <w:r>
      <w:rPr>
        <w:color w:val="002E6D"/>
      </w:rPr>
      <w:tab/>
    </w:r>
    <w:r>
      <w:rPr>
        <w:color w:val="002E6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532" w14:textId="77777777" w:rsidR="00C353CF" w:rsidRDefault="00C353CF" w:rsidP="00F31B49">
      <w:r>
        <w:separator/>
      </w:r>
    </w:p>
  </w:footnote>
  <w:footnote w:type="continuationSeparator" w:id="0">
    <w:p w14:paraId="397E6585" w14:textId="77777777" w:rsidR="00C353CF" w:rsidRDefault="00C353CF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8B09" w14:textId="77777777" w:rsidR="00AC5ED1" w:rsidRDefault="00AC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72D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1C243B4F" wp14:editId="35040FE1">
          <wp:extent cx="443230" cy="335125"/>
          <wp:effectExtent l="0" t="0" r="0" b="825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18F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7A5E051" wp14:editId="119B5C72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20440">
    <w:abstractNumId w:val="13"/>
  </w:num>
  <w:num w:numId="2" w16cid:durableId="883714318">
    <w:abstractNumId w:val="4"/>
  </w:num>
  <w:num w:numId="3" w16cid:durableId="1370568167">
    <w:abstractNumId w:val="0"/>
  </w:num>
  <w:num w:numId="4" w16cid:durableId="623000971">
    <w:abstractNumId w:val="14"/>
  </w:num>
  <w:num w:numId="5" w16cid:durableId="218978329">
    <w:abstractNumId w:val="6"/>
  </w:num>
  <w:num w:numId="6" w16cid:durableId="249392793">
    <w:abstractNumId w:val="2"/>
  </w:num>
  <w:num w:numId="7" w16cid:durableId="2000109205">
    <w:abstractNumId w:val="8"/>
  </w:num>
  <w:num w:numId="8" w16cid:durableId="1145010025">
    <w:abstractNumId w:val="3"/>
  </w:num>
  <w:num w:numId="9" w16cid:durableId="1760324156">
    <w:abstractNumId w:val="5"/>
  </w:num>
  <w:num w:numId="10" w16cid:durableId="1492211185">
    <w:abstractNumId w:val="1"/>
  </w:num>
  <w:num w:numId="11" w16cid:durableId="1711341883">
    <w:abstractNumId w:val="9"/>
  </w:num>
  <w:num w:numId="12" w16cid:durableId="1345279463">
    <w:abstractNumId w:val="10"/>
  </w:num>
  <w:num w:numId="13" w16cid:durableId="558522088">
    <w:abstractNumId w:val="12"/>
  </w:num>
  <w:num w:numId="14" w16cid:durableId="2069106872">
    <w:abstractNumId w:val="15"/>
  </w:num>
  <w:num w:numId="15" w16cid:durableId="1614173034">
    <w:abstractNumId w:val="7"/>
  </w:num>
  <w:num w:numId="16" w16cid:durableId="897665796">
    <w:abstractNumId w:val="16"/>
  </w:num>
  <w:num w:numId="17" w16cid:durableId="1199511158">
    <w:abstractNumId w:val="11"/>
  </w:num>
  <w:num w:numId="18" w16cid:durableId="1294943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462EA"/>
    <w:rsid w:val="0005310F"/>
    <w:rsid w:val="00055820"/>
    <w:rsid w:val="00060C2C"/>
    <w:rsid w:val="00070F46"/>
    <w:rsid w:val="00073F69"/>
    <w:rsid w:val="0007458D"/>
    <w:rsid w:val="0007703D"/>
    <w:rsid w:val="000813DE"/>
    <w:rsid w:val="00090304"/>
    <w:rsid w:val="00092CFB"/>
    <w:rsid w:val="00094760"/>
    <w:rsid w:val="000963CD"/>
    <w:rsid w:val="000A55B4"/>
    <w:rsid w:val="000B2D6D"/>
    <w:rsid w:val="000B54B7"/>
    <w:rsid w:val="000C2F8C"/>
    <w:rsid w:val="000C5230"/>
    <w:rsid w:val="000D1F93"/>
    <w:rsid w:val="000D1F94"/>
    <w:rsid w:val="000F00B7"/>
    <w:rsid w:val="000F0825"/>
    <w:rsid w:val="000F55D7"/>
    <w:rsid w:val="000F5E14"/>
    <w:rsid w:val="000F6BA1"/>
    <w:rsid w:val="001021EF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7063D"/>
    <w:rsid w:val="00373B85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C6F72"/>
    <w:rsid w:val="003D0C44"/>
    <w:rsid w:val="003D7233"/>
    <w:rsid w:val="003E1037"/>
    <w:rsid w:val="003E4C64"/>
    <w:rsid w:val="003F02ED"/>
    <w:rsid w:val="003F3148"/>
    <w:rsid w:val="004004D5"/>
    <w:rsid w:val="00403ED3"/>
    <w:rsid w:val="00405B09"/>
    <w:rsid w:val="004119A7"/>
    <w:rsid w:val="00412CED"/>
    <w:rsid w:val="00420092"/>
    <w:rsid w:val="004213A0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4302E"/>
    <w:rsid w:val="00666909"/>
    <w:rsid w:val="00671111"/>
    <w:rsid w:val="00681903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05B5B"/>
    <w:rsid w:val="00711923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3EFC"/>
    <w:rsid w:val="00816E07"/>
    <w:rsid w:val="00833B2A"/>
    <w:rsid w:val="00837D61"/>
    <w:rsid w:val="00844A53"/>
    <w:rsid w:val="00847DF5"/>
    <w:rsid w:val="00850BF8"/>
    <w:rsid w:val="00850D2D"/>
    <w:rsid w:val="00863B67"/>
    <w:rsid w:val="00864208"/>
    <w:rsid w:val="00864408"/>
    <w:rsid w:val="00865035"/>
    <w:rsid w:val="00874835"/>
    <w:rsid w:val="008837AF"/>
    <w:rsid w:val="00887FAA"/>
    <w:rsid w:val="00896FA9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0F4F"/>
    <w:rsid w:val="0095229E"/>
    <w:rsid w:val="00960A69"/>
    <w:rsid w:val="00962031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A00FCE"/>
    <w:rsid w:val="00A03144"/>
    <w:rsid w:val="00A03CD1"/>
    <w:rsid w:val="00A06933"/>
    <w:rsid w:val="00A13165"/>
    <w:rsid w:val="00A21BB1"/>
    <w:rsid w:val="00A25B7A"/>
    <w:rsid w:val="00A3105A"/>
    <w:rsid w:val="00A43F57"/>
    <w:rsid w:val="00A478D6"/>
    <w:rsid w:val="00A501E6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C5ED1"/>
    <w:rsid w:val="00AE2B03"/>
    <w:rsid w:val="00AF3F00"/>
    <w:rsid w:val="00AF3F48"/>
    <w:rsid w:val="00AF5176"/>
    <w:rsid w:val="00B00806"/>
    <w:rsid w:val="00B07091"/>
    <w:rsid w:val="00B12D1E"/>
    <w:rsid w:val="00B13343"/>
    <w:rsid w:val="00B20EBA"/>
    <w:rsid w:val="00B23496"/>
    <w:rsid w:val="00B27382"/>
    <w:rsid w:val="00B31C6B"/>
    <w:rsid w:val="00B31D62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455E"/>
    <w:rsid w:val="00B7044F"/>
    <w:rsid w:val="00B717C8"/>
    <w:rsid w:val="00B718D9"/>
    <w:rsid w:val="00B81BC7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833"/>
    <w:rsid w:val="00C349EB"/>
    <w:rsid w:val="00C353CF"/>
    <w:rsid w:val="00C37B0C"/>
    <w:rsid w:val="00C46D6D"/>
    <w:rsid w:val="00C4707B"/>
    <w:rsid w:val="00C559D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D2E54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7BE"/>
    <w:rsid w:val="00EA5F4E"/>
    <w:rsid w:val="00EB5A9C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10C"/>
    <w:rsid w:val="00EF547A"/>
    <w:rsid w:val="00EF6CFE"/>
    <w:rsid w:val="00F02EC3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B2352"/>
    <w:rsid w:val="00FB7181"/>
    <w:rsid w:val="00FD0D20"/>
    <w:rsid w:val="00FD708F"/>
    <w:rsid w:val="00FE2264"/>
    <w:rsid w:val="00FE33F5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E27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6203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31D62"/>
    <w:pPr>
      <w:widowControl/>
      <w:autoSpaceDE/>
      <w:autoSpaceDN/>
    </w:pPr>
    <w:rPr>
      <w:rFonts w:ascii="Myriad Pro Light" w:eastAsia="Myriad Pro Light" w:hAnsi="Myriad Pro Light" w:cs="Myriad Pro Light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pccz.cz/cz/certifikacni-programy/tepelne-zpracovani-kovu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footer" Target="footer1.xm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://www.weeelabex.org/accreditation/" TargetMode="External"/><Relationship Id="rId123" Type="http://schemas.openxmlformats.org/officeDocument/2006/relationships/hyperlink" Target="https://www.aba-skills.com/projects/ester/" TargetMode="External"/><Relationship Id="rId128" Type="http://schemas.openxmlformats.org/officeDocument/2006/relationships/hyperlink" Target="http://www.cima.cz/certifikace.ph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certifikacepracovniku.cz/pages/posts/certifikacni-schemata27.php" TargetMode="External"/><Relationship Id="rId118" Type="http://schemas.openxmlformats.org/officeDocument/2006/relationships/hyperlink" Target="http://www.tlo.cz/sluzby/certifikacni-organ-osob/" TargetMode="External"/><Relationship Id="rId134" Type="http://schemas.openxmlformats.org/officeDocument/2006/relationships/hyperlink" Target="https://www.ambis.cz" TargetMode="External"/><Relationship Id="rId139" Type="http://schemas.openxmlformats.org/officeDocument/2006/relationships/footer" Target="footer2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://www.weeelabex.org/accreditation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s://aki-koroze.cz/kurzy2.php" TargetMode="External"/><Relationship Id="rId129" Type="http://schemas.openxmlformats.org/officeDocument/2006/relationships/hyperlink" Target="http://www.cima.cz/certifikace.php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4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certifikacepracovniku.cz/pages/posts/certifikacni-schemata27.php" TargetMode="External"/><Relationship Id="rId119" Type="http://schemas.openxmlformats.org/officeDocument/2006/relationships/hyperlink" Target="http://www.tlo.cz/sluzby/certifikacni-organ-osob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://www.cima.cz/certifikace.php" TargetMode="External"/><Relationship Id="rId135" Type="http://schemas.openxmlformats.org/officeDocument/2006/relationships/hyperlink" Target="http://www.certifikacepracovniku.cz/pages/posts/certifikacni-schemata27.php" TargetMode="Externa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szutest.cz/certifikace-osob/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szutest.cz/certifikace-osob/" TargetMode="External"/><Relationship Id="rId104" Type="http://schemas.openxmlformats.org/officeDocument/2006/relationships/hyperlink" Target="https://www.weeelabex.org/weeelabex-auditors/documents/" TargetMode="External"/><Relationship Id="rId120" Type="http://schemas.openxmlformats.org/officeDocument/2006/relationships/hyperlink" Target="http://www.tlo.cz/sluzby/certifikacni-organ-osob/" TargetMode="External"/><Relationship Id="rId125" Type="http://schemas.openxmlformats.org/officeDocument/2006/relationships/hyperlink" Target="http://certifikace.cbrn.cz/index.html" TargetMode="External"/><Relationship Id="rId141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s://www.cmi.cz/certifikace%20personal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szutest.cz/certifikace-osob/" TargetMode="External"/><Relationship Id="rId115" Type="http://schemas.openxmlformats.org/officeDocument/2006/relationships/hyperlink" Target="http://www.certifikacepracovniku.cz/pages/posts/certifikacni-schemata27.php" TargetMode="External"/><Relationship Id="rId131" Type="http://schemas.openxmlformats.org/officeDocument/2006/relationships/hyperlink" Target="http://www.szutest.cz/certifikace-osob/" TargetMode="External"/><Relationship Id="rId136" Type="http://schemas.openxmlformats.org/officeDocument/2006/relationships/header" Target="header1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certifikacepracovniku.cz/pages/posts/certifikacni-schemata27.php" TargetMode="External"/><Relationship Id="rId105" Type="http://schemas.openxmlformats.org/officeDocument/2006/relationships/hyperlink" Target="https://www.weeelabex.org/weeelabex-auditors/documents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s://www.cmi.cz/certifikace%20personalu" TargetMode="External"/><Relationship Id="rId98" Type="http://schemas.openxmlformats.org/officeDocument/2006/relationships/hyperlink" Target="http://www.szutest.cz/certifikace-osob/" TargetMode="External"/><Relationship Id="rId121" Type="http://schemas.openxmlformats.org/officeDocument/2006/relationships/hyperlink" Target="https://www.aba-skills.com/projects/efmo/" TargetMode="External"/><Relationship Id="rId142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apccz.cz/cz/certifikacni-programy/koroze-a-protikorozni-ochrana" TargetMode="External"/><Relationship Id="rId137" Type="http://schemas.openxmlformats.org/officeDocument/2006/relationships/header" Target="header2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szutest.cz/certifikace-osob/" TargetMode="External"/><Relationship Id="rId132" Type="http://schemas.openxmlformats.org/officeDocument/2006/relationships/hyperlink" Target="http://www.szutest.cz/certifikace-osob/" TargetMode="Externa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s://www.weeelabex.org/weeelabex-auditors/documents/" TargetMode="External"/><Relationship Id="rId127" Type="http://schemas.openxmlformats.org/officeDocument/2006/relationships/hyperlink" Target="http://www.cima.cz/certifikace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s://www.cmi.cz/certifikace%20personalu" TargetMode="External"/><Relationship Id="rId99" Type="http://schemas.openxmlformats.org/officeDocument/2006/relationships/hyperlink" Target="http://www.szutest.cz/certifikace-osob/" TargetMode="External"/><Relationship Id="rId101" Type="http://schemas.openxmlformats.org/officeDocument/2006/relationships/hyperlink" Target="http://www.certifikacepracovniku.cz/pages/posts/certifikacni-schemata27.php" TargetMode="External"/><Relationship Id="rId122" Type="http://schemas.openxmlformats.org/officeDocument/2006/relationships/hyperlink" Target="https://www.aba-skills.com/projects/ester/" TargetMode="External"/><Relationship Id="rId14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szutest.cz/certifikace-osob/" TargetMode="External"/><Relationship Id="rId133" Type="http://schemas.openxmlformats.org/officeDocument/2006/relationships/hyperlink" Target="https://www.cmi.cz/certifikace%20personalu" TargetMode="External"/><Relationship Id="rId16" Type="http://schemas.openxmlformats.org/officeDocument/2006/relationships/hyperlink" Target="http://www.certifikacepracovniku.cz/pages/posts/certifikacni-schemata27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5717</Words>
  <Characters>33731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11</cp:revision>
  <cp:lastPrinted>2025-04-01T08:09:00Z</cp:lastPrinted>
  <dcterms:created xsi:type="dcterms:W3CDTF">2025-08-29T13:14:00Z</dcterms:created>
  <dcterms:modified xsi:type="dcterms:W3CDTF">2025-10-10T08:55:00Z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