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718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002309DB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722E9EA4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3DCAA2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38BE8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6B3073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 normy od - do</w:t>
            </w:r>
          </w:p>
        </w:tc>
      </w:tr>
      <w:tr w:rsidR="002772E2" w:rsidRPr="00D02891" w14:paraId="5DD3C3F8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8E4F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C4235A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287-1:2012 Zkoušky svářečů - Tavné svařování - Část 1: Oceli</w:t>
            </w:r>
          </w:p>
          <w:p w14:paraId="2E8D352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A3DB99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D04CEB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79F5B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03/2012 - 10/2015</w:t>
            </w:r>
          </w:p>
        </w:tc>
      </w:tr>
      <w:tr w:rsidR="002772E2" w:rsidRPr="00D02891" w14:paraId="5B054DE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011E92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2AFB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9606-1:2014 Zkoušky svářečů - Tavné svařování - Část 1: Oceli, kromě článku 9.3 c)</w:t>
            </w:r>
          </w:p>
          <w:p w14:paraId="0E0F7CC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331C0C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26BE0CEE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2D07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05/2014 - 03/2018</w:t>
            </w:r>
          </w:p>
        </w:tc>
      </w:tr>
      <w:tr w:rsidR="002772E2" w:rsidRPr="00D02891" w14:paraId="7E1AC4E6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8BB3B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9A6C2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54FF13F4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8AD4950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AE25B7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12732+A1:2014 Zařízení pro zásobování plynem - Svařované ocelové potrubí - Funkční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DB3F5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03/2018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03/2022</w:t>
            </w:r>
          </w:p>
        </w:tc>
      </w:tr>
      <w:tr w:rsidR="00B31C6B" w:rsidRPr="00D02891" w14:paraId="6E09176D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09DE5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B63B3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180ADC2A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3AD04A8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F989339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plynem - Svařované ocelové potrubí - Funkční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4C4A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04/2022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5/2024</w:t>
            </w:r>
          </w:p>
        </w:tc>
      </w:tr>
      <w:tr w:rsidR="00241EEA" w:rsidRPr="00D02891" w14:paraId="7F6D6C5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4ABDA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1C2C2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9606-1:2018 Zkoušky svářečů - Tavné svařování - Část 1: Oceli, kromě článku 9.3 c)</w:t>
            </w:r>
          </w:p>
          <w:p w14:paraId="142949FF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F0873FC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25654CD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plynem - Svařované ocelové potrubí - Funkční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001689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26625C9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E25F5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711BC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9606-2:2005 Zkoušky svářečů - Tavné svařování - Část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433C1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296C1F2B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C47685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03B8B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9606-3:2000 Zkoušky svářečů - Tavné svařování - Část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D2FE2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0D10E876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F46CAB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2F9B0D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9606-4:2000 Zkoušky svářečů - Tavné svařování - Část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002F8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00E064DA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B2AB9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6EAF4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9606-5:2001 Zkoušky svářečů - Tavné svařování - Část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47003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33B5E2AF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89A004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CC825C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287-6:2010 Zkoušky svářečů - Tavné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B1DE9D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08/2010 – 12/2018</w:t>
            </w:r>
          </w:p>
        </w:tc>
      </w:tr>
      <w:tr w:rsidR="002772E2" w:rsidRPr="00D02891" w14:paraId="5F3DB459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C62F82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19898F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287-6:2018 Zkoušky svářečů - Tavné svařování - Část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F0C09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EC8707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D3C9691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9298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1418:1999 Svářečský personál - Zkoušky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6A9BEB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3F84AE20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04C66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3B188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14732:2014 Svářečský personál - Zkoušky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27FF9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</w:t>
            </w:r>
          </w:p>
        </w:tc>
      </w:tr>
      <w:tr w:rsidR="00B31C6B" w:rsidRPr="00D02891" w14:paraId="3CAF7E96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18E7E7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5606F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13067:2013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6229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03/2021</w:t>
            </w:r>
          </w:p>
        </w:tc>
      </w:tr>
      <w:tr w:rsidR="00B31C6B" w:rsidRPr="00D02891" w14:paraId="5E5E086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98031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BBE8A4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D8C081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4/2022</w:t>
            </w:r>
          </w:p>
        </w:tc>
      </w:tr>
      <w:tr w:rsidR="00B31C6B" w:rsidRPr="00D02891" w14:paraId="680F2B37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7534B4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73BCB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plastů - Zkoušky odborné způsobilosti svářečů - Svařování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1AFAAB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7591A84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F9C68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430CC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EFEC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51FC1E3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F1B9A1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6B4FD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9712:2013 Nedestruktivní zkoušení - Kvalifikace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E303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9/2022</w:t>
            </w:r>
          </w:p>
        </w:tc>
      </w:tr>
      <w:tr w:rsidR="00A478D6" w:rsidRPr="00D02891" w14:paraId="13F6ED64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212A2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5A2CA0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Nedestruktivní zkoušení - Kvalifikace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6EBA89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2C3890F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FDE415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23A9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15257:2007 Katodická ochrana - Stupně odborné způsobilosti a certifikace pracovníků katodické ochrany</w:t>
            </w:r>
          </w:p>
          <w:p w14:paraId="3027DC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44F38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E34D3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A2421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08/2007 - 06/2022</w:t>
            </w:r>
          </w:p>
          <w:p w14:paraId="1ACE6A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BE83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7B4226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749997D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62468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E3E49E0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1E517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 v rozsahu aplikačních sektorů</w:t>
            </w:r>
          </w:p>
          <w:p w14:paraId="5327EDC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3DD94022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527E4093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50803AA4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568D5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15257:2017 Katodická ochrana - Stupně odborné způsobilosti a certifikace pracovníků katodické ochrany - základ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79A57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ECE868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40C966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1F2DCB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4D091BA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177066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61BA1E46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A5254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93642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13585:2013 Tvrdé pájení - Kvalifikační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767D8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06/2013 -</w:t>
            </w:r>
          </w:p>
        </w:tc>
      </w:tr>
      <w:tr w:rsidR="00D93963" w:rsidRPr="00D02891" w14:paraId="0992CD7B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283DC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D770D5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Nedestruktivní zkoušení - Kvalifikace pracovníků pro omezené použití nedestruktivního zkoušení</w:t>
            </w:r>
          </w:p>
          <w:p w14:paraId="5A107E4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5C9875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Nedestruktivní zkoušení - Kvalifikace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5F5AFA9C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404D2E3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6BF35510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1133986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42B1387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E1AEA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6FF5A3F0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3D9F30A3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1F19C033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EF15FB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2398F79D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* v případě norem, lze uvádět i národní verze (např. DIN, STN, apod.)</w:t>
      </w:r>
    </w:p>
    <w:p w14:paraId="3E60062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04D8978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043ADB76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6101EC2C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2390"/>
        <w:gridCol w:w="3601"/>
        <w:gridCol w:w="1269"/>
      </w:tblGrid>
      <w:tr w:rsidR="009B7B5F" w:rsidRPr="00D02891" w14:paraId="77A7DAC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E37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88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BA1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AAB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Platnost od - do</w:t>
            </w:r>
          </w:p>
        </w:tc>
      </w:tr>
      <w:tr w:rsidR="009B7B5F" w:rsidRPr="00D02891" w14:paraId="2551D09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81B91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5D635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179409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896DC96" w14:textId="77777777" w:rsidR="00172853" w:rsidRPr="00172853" w:rsidRDefault="009F6198" w:rsidP="00960A69">
            <w:pPr>
              <w:rPr>
                <w:sz w:val="19"/>
                <w:szCs w:val="19"/>
              </w:rPr>
            </w:pPr>
            <w:hyperlink r:id="rId11" w:history="1">
              <w:r w:rsidR="00172853"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="00172853"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992C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0BD0DD0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B075E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167FEE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36C50D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A32334D" w14:textId="77777777" w:rsidR="00172853" w:rsidRDefault="009F6198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="00172853"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52E6F7EC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C2089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6BCF1E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D2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47031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4DF07B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0F6CD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01296F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FD15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E54C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988C79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51E0CA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6D9FB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E3AE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476A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DD9007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1EEB25CA" w14:textId="77777777" w:rsidR="00960A69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156BE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6A9170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80769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15A8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0B2D0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CA8DA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59D16A7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E5862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58E78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B7F472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9ACA8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19ADD48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ED60D8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A926F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9C705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7650879" w14:textId="77777777" w:rsidR="00C722B2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02D4E3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B0BA88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BEB3C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04B63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CFF1D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7CA67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352C111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C455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0BEFF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02CC9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70D86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4A27BE8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984F0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1BED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8BEC3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413B274A" w14:textId="77777777" w:rsidR="00995B2E" w:rsidRPr="00FB7181" w:rsidRDefault="009F6198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="002F1A1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5F23AB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E80C2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976CF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C583C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5D6CB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209966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A9ADA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6AE387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0655A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10CF4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D521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7391D4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742F8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863B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D6A92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23AA5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14B74ED" w14:textId="77777777" w:rsidR="00995B2E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51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3CC18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4913C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878FB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A1D0C0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D22B1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73C7F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7DE60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1DB5A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CED72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20ED4D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34B9E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A44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1BD40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A2135D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CCDDC87" w14:textId="77777777" w:rsidR="00995B2E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92301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F476E7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78F5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11A52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F96D0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D89E8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661C38F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65FD5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B49CD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F2B535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1E93E3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20B536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1485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014D2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F9D4A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860757E" w14:textId="77777777" w:rsidR="00995B2E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8846A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2726F4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A7A7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A0D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44913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2682CDB5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A687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C0E927D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78E6FC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42043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A7EA46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D35FC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633632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1691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DA23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9424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73B02E5" w14:textId="77777777" w:rsidR="00995B2E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EADD2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37F15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D9A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D0F7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72C7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826C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D5F25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74822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B14D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00EB9D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5B9B3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08BBBB6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264F3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B9C7D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33B12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A1F4A21" w14:textId="77777777" w:rsidR="00995B2E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6BB997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3711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07D2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70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199B5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829A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C5E8DC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06E8B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1AE50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D07BD5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B68C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DFFA4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72DB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5E51A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7000F5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FE1B02A" w14:textId="77777777" w:rsidR="009029A2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300A1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D54B1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60C49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621F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5CAB9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3041A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4959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28E2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83FC71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784A67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7CB129B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5F1B2C5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0927AA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43912E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25654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5AA5CC2" w14:textId="77777777" w:rsidR="009029A2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558C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30DBF91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802C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441E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4F0C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8DC56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07AF6A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EF789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AF20A27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C5716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259419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41210C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8C446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285EB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C63060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43ABEFF" w14:textId="77777777" w:rsidR="009029A2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BE1AAD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E9262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196E8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B2875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FEDAF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2FE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6165910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E5961D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BC9420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8B754E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1FF77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0A6C343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C2F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A393627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DF4763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3C29D45" w14:textId="77777777" w:rsidR="005F387F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184718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D094B3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B18C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92C0D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BFE0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4DF0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025FCFD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9827A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35BF8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018F1D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DC02AF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5426AC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B429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97539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6F2C29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5FE0C57" w14:textId="77777777" w:rsidR="00233ACB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2C519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59897F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7A0E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559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469011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11A8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59F68AF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F7073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DCF61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D8B447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888FA4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54F3C94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3E651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B9467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D17A5A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34FCC34" w14:textId="77777777" w:rsidR="00233ACB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59A3F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16358F3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D18A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28C96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C2D6A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B25A0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1461E5A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C34F4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C50FA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F6C1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67562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390A92C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B2E679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405E0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64744F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CEC9E6" w14:textId="77777777" w:rsidR="00233ACB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24562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ECC47A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ACB58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BBE2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FEF40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553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75FCA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DE567E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0A08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AC169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EA8E3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C96FA4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FB76D2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0A3C7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BF7E5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4E5DF3D1" w14:textId="77777777" w:rsidR="00622F91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5F85A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1.7.2019 - </w:t>
            </w:r>
          </w:p>
        </w:tc>
      </w:tr>
      <w:tr w:rsidR="009B7B5F" w:rsidRPr="00D02891" w14:paraId="37A5A44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0C993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5E8C8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41DD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E300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39A578D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9D4C2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0669C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ED7012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F1570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4EA8891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1AD31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21B9A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DD204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722B217F" w14:textId="77777777" w:rsidR="00622F91" w:rsidRPr="00FB7181" w:rsidRDefault="009F6198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="00FB7181"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B0F4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41AEB5B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9F05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 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9F0B0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 A ZKUŠEBNÍ TECHNIK verze č. 1, Příloha č.1 část 1 - 3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7A1E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AECE3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1689BEF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E84A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Zkušební technik 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B4AE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 A ZKUŠEBNÍ TECHNIK verze č. 1, Příloha č.1 část 4 - 6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7D957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A9936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2C87CC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703265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specialista 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4A21AA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, Příloha č.1 část 1 - 3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FA297B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6A1652C2" w14:textId="77777777" w:rsidR="006A1F62" w:rsidRPr="00282079" w:rsidRDefault="009F6198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71DF1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4DBBBD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C6842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Zkušební technik (stupeň I - 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C8413B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, Příloha č.1 část 4 - 6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7B3A7E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757FC73E" w14:textId="77777777" w:rsidR="006A1F62" w:rsidRPr="00282079" w:rsidRDefault="009F6198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="006A1F62"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0B7CB3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845D34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622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643E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BAB483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13ABB6F8" w14:textId="77777777" w:rsidR="00D00ED2" w:rsidRPr="00282079" w:rsidRDefault="009F619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97167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0EBB0F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C75B41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4AE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9D745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85E69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3D661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F05D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4A6CA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37A52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C88D0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08F1B5D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67CBF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963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4986B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C18A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4B5A90D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D8B16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B53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78D5C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1BD6DAD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641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4307EFA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73E97D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148A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C622B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materiálem - logistiku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AED4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7635B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827413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1ABC789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1282F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materiálem - logistiku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676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1.9.2015 -</w:t>
            </w:r>
          </w:p>
        </w:tc>
      </w:tr>
      <w:tr w:rsidR="00791E3D" w:rsidRPr="00D02891" w14:paraId="47C84A5C" w14:textId="77777777" w:rsidTr="009F6198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CC23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A3395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DB2FB2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materiálem - logistiku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3EC193E2" w14:textId="77777777" w:rsidR="00791E3D" w:rsidRPr="00282079" w:rsidRDefault="009F6198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5325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18F2D3B8" w14:textId="77777777" w:rsidTr="009F6198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983E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6F5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0A3374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6648A43" w14:textId="77777777" w:rsidR="00791E3D" w:rsidRPr="00282079" w:rsidRDefault="009F6198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="00791E3D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EA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03854A3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B0F90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4DA04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AF33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0CDD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3B617FF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7CA75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BED59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3D532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AB3D74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0A16DBB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76944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240D97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2A1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879974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2CAD210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F70C5D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A2175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653580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Česká společnost pro manipulaci s materiálem - logistiku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23661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1013FAA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7B6D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8E5F0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EDF575F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279F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12F0D4A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8424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Technik diagnostik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tribodiagnostik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8C31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BB7E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D9FD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C6C249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B086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1E02F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6412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2953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3F9300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C4298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7A8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00781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0C8D3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A3C4DB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76CB7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88A0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83A9F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1C8C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75938F5A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7EF5C6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6FA7638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03A30207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9165F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086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2731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190774E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EF78E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55FD8CC8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7B0EB935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E41D50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57808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890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F8595B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1CDE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88C0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46611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080A7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5AB6C2B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CEB48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F0677F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BF65DA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B339A2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3.4.2017 -</w:t>
            </w:r>
          </w:p>
        </w:tc>
      </w:tr>
      <w:tr w:rsidR="00791E3D" w:rsidRPr="00D02891" w14:paraId="3FCE866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5979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9E5B8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296CC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3E22E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43E5BD2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073957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2FBE95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 z 1.4.2022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AF3D42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CDF2BB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0BD410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97985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BBA9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A3A6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4F5D5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7247960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7482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Instruktor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C45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ACEBE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E33A7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2A2A6E9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52F1A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Instruktor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0DFB4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6D713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D1B3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54366FE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E16DA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Zkušební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B3753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907D1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1CA6C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00E4C40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6F4A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znalec bezpečnosti práce a prevence rizik - Zkušební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EE34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2A82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FEA06A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48A364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8FF8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36C0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VZORKOVÁNÍ/HODNOCENÍ  VOD a ODPADŮ, část 1.1,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913B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A99AC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01778A3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50925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0BD48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VZORKOVÁNÍ/HODNOCENÍ  VOD a ODPADŮ, část 1.2,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E4F15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0AAC0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4C593A9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FD9C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59712E2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604A380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5B013FB6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F61D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DB94A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201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328A34C9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28CB1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3603A884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45649928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3F547F21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DE8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EE97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38D68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7C0B0126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B17CAA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5AC63505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00ECDE4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1A172A80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C61D8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67D61E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68E07B7" w14:textId="77777777" w:rsidR="00791E3D" w:rsidRPr="00282079" w:rsidRDefault="009F6198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1" w:history="1">
              <w:r w:rsidR="00333B2B"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ACC4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37C6D2C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3814B3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B7F07A4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3551F0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03935018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745D52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A2101</w:t>
            </w:r>
          </w:p>
          <w:p w14:paraId="1C2CD9E6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B00E7D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028CB9F" w14:textId="77777777" w:rsidR="002C6AAF" w:rsidRPr="00282079" w:rsidRDefault="009F6198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2" w:history="1">
              <w:r w:rsidR="007549A6"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185020" w14:textId="0785F39B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</w:t>
            </w:r>
            <w:r w:rsidR="00CD2E54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D2E54" w:rsidRPr="00A21BB1">
              <w:rPr>
                <w:rFonts w:eastAsia="Times New Roman" w:cs="Arial"/>
                <w:sz w:val="19"/>
                <w:szCs w:val="19"/>
                <w:lang w:bidi="ar-SA"/>
              </w:rPr>
              <w:t>30.6.2026</w:t>
            </w:r>
          </w:p>
        </w:tc>
      </w:tr>
      <w:tr w:rsidR="00CD2E54" w:rsidRPr="00D02891" w14:paraId="5900016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1A98E6" w14:textId="77777777" w:rsidR="00CD2E54" w:rsidRPr="007549A6" w:rsidRDefault="00CD2E54" w:rsidP="00CD2E54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6E687ED4" w14:textId="77777777" w:rsidR="00CD2E54" w:rsidRPr="007549A6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F625905" w14:textId="77777777" w:rsid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7038A85C" w14:textId="34DDE336" w:rsidR="00CD2E54" w:rsidRPr="00CD2E54" w:rsidRDefault="00CD2E54" w:rsidP="00CD2E54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CD2E54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7D5684D9" w14:textId="65E4B59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</w:t>
            </w:r>
            <w:r>
              <w:rPr>
                <w:rFonts w:eastAsia="Times New Roman" w:cs="Arial"/>
                <w:sz w:val="19"/>
                <w:szCs w:val="19"/>
                <w:lang w:val="en-GB" w:bidi="ar-SA"/>
              </w:rPr>
              <w:t>5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01</w:t>
            </w:r>
          </w:p>
          <w:p w14:paraId="489FC975" w14:textId="4D9EB9D8" w:rsidR="00CD2E54" w:rsidRPr="007549A6" w:rsidRDefault="00CD2E54" w:rsidP="00CD2E54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12</w:t>
            </w:r>
            <w:r w:rsidRPr="00A21BB1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Document, rev.</w:t>
            </w:r>
            <w:r w:rsidRPr="00A21BB1">
              <w:rPr>
                <w:rFonts w:eastAsia="Times New Roman" w:cs="Arial"/>
                <w:sz w:val="19"/>
                <w:szCs w:val="19"/>
                <w:lang w:val="en-GB" w:bidi="ar-SA"/>
              </w:rPr>
              <w:t>13)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282240" w14:textId="77777777" w:rsidR="00A21BB1" w:rsidRPr="00282079" w:rsidRDefault="00A21BB1" w:rsidP="00A21BB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3500670B" w14:textId="7C688CCC" w:rsidR="00CD2E54" w:rsidRPr="00A21BB1" w:rsidRDefault="009F6198" w:rsidP="001E2C28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19"/>
                <w:szCs w:val="19"/>
                <w:lang w:bidi="ar-SA"/>
              </w:rPr>
            </w:pPr>
            <w:hyperlink r:id="rId103" w:history="1">
              <w:r w:rsidR="00A21BB1" w:rsidRPr="00B64E56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7DED28" w14:textId="454613E1" w:rsidR="00CD2E54" w:rsidRPr="007549A6" w:rsidRDefault="00CD2E54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1.10.2025 - </w:t>
            </w:r>
          </w:p>
        </w:tc>
      </w:tr>
      <w:tr w:rsidR="00791E3D" w:rsidRPr="00D02891" w14:paraId="1776572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90555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269D8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773E34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E9A4734" w14:textId="77777777" w:rsidR="00791E3D" w:rsidRPr="00282079" w:rsidRDefault="009F6198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4" w:history="1">
              <w:r w:rsidR="00791E3D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AA68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AF5873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A364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021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5C289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058D5F34" w14:textId="77777777" w:rsidR="00791E3D" w:rsidRPr="00282079" w:rsidRDefault="009F6198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5" w:history="1">
              <w:r w:rsidR="00791E3D"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8A128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14B3FB8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0BEA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AE70D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2CE5F1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47E1A9A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CF6D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1775608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C4803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78B87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48B2CC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2001D98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7C0FC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161C29A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04760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0CEB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E77636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52E2CBC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76DD7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BEAD7E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75CCD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3F6B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FDBE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578ED628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BAA22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4DC5C0FF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68B14D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66934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D60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3CFF744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="00436B8F"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4DBF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5CEC7677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89D679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F59FA5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FA65EA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2624AE35" w14:textId="77777777" w:rsidR="00865035" w:rsidRPr="00282079" w:rsidRDefault="009F6198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="00865035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3BE5D1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14E8CC5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89908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79F7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00FA0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529F7647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96B5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4CE1EC8C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4F6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Koroze a protikorozní ochrana ve stupních: </w:t>
            </w:r>
          </w:p>
          <w:p w14:paraId="6D926058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2386F772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0BCFA46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37E31B60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9DF37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401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90E70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DFCD5FB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A9EC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2055B7FA" w14:textId="77777777" w:rsidTr="009F6198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3C83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36998AF2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Specifický pracovník TZK - SP</w:t>
            </w:r>
          </w:p>
          <w:p w14:paraId="3B742B3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</w:p>
          <w:p w14:paraId="72AB043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technolog - MT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CDC25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402 APC, revize 0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A66AE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485F5F08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CD843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3A3AE2EB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7FB9A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03031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C9AF3C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3F880D3D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70AA1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66F52C61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2016A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12EBB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EA02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6647A7C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BB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6ADA9DFE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B470E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5C752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07698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20694740" w14:textId="77777777" w:rsidR="00436B8F" w:rsidRPr="00282079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="00436B8F"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DF340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376CBE38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C09BE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Forwarder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IFMO-F</w:t>
            </w:r>
          </w:p>
          <w:p w14:paraId="7D3EA126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6B93AEB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Harvester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IFMO-H</w:t>
            </w:r>
          </w:p>
          <w:p w14:paraId="6B163CFC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E73CD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Machine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441D5AC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531A126" w14:textId="77777777" w:rsidR="00AB1709" w:rsidRPr="00282079" w:rsidRDefault="009F6198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000280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6AB40642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CA3C6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Maintenance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Crosscutting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ICC1</w:t>
            </w:r>
          </w:p>
          <w:p w14:paraId="267B9E3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F70C42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Basic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Felling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ICC2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21B36E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8,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ED63B2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4D166A3F" w14:textId="77777777" w:rsidR="00AB1709" w:rsidRPr="00282079" w:rsidRDefault="009F6198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history="1">
              <w:r w:rsidR="00AB1709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F6D0C5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19B4DF65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60F30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lastRenderedPageBreak/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, Hand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Use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Rescue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A1</w:t>
            </w:r>
          </w:p>
          <w:p w14:paraId="7D57762E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F5DB67A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A2</w:t>
            </w:r>
          </w:p>
          <w:p w14:paraId="692E3238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498E9F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Rigging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A3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F14268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Arborist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E8D3EA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BAAB48A" w14:textId="77777777" w:rsidR="003C4255" w:rsidRPr="00282079" w:rsidRDefault="009F619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tgtFrame="_blank" w:history="1">
              <w:r w:rsidR="00311AB6"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DCDA7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500D4FD3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EADDF6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521004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OS-AKI-304,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3D47A2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Asociace korozních inženýrů,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BF21E6B" w14:textId="77777777" w:rsidR="000C5230" w:rsidRPr="00282079" w:rsidRDefault="009F6198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1" w:anchor="uvod_" w:tgtFrame="_blank" w:history="1">
              <w:r w:rsidR="004004D5"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5BF6C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  <w:tr w:rsidR="009F6198" w:rsidRPr="00D02891" w14:paraId="0DB20314" w14:textId="77777777" w:rsidTr="009F6198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1B21E3" w14:textId="77777777" w:rsidR="009F6198" w:rsidRDefault="009F6198" w:rsidP="009F6198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Mechanik šroubových spojů</w:t>
            </w:r>
          </w:p>
          <w:p w14:paraId="3B73F310" w14:textId="016E994D" w:rsidR="009F6198" w:rsidRDefault="009F6198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4091D0" w14:textId="50BFB4E8" w:rsidR="009F6198" w:rsidRDefault="009F6198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 SD 05-03 ŠS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A85083" w14:textId="77777777" w:rsidR="009F6198" w:rsidRDefault="009F619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AUDISO a.s.</w:t>
            </w:r>
          </w:p>
          <w:p w14:paraId="4A26D312" w14:textId="79A135C0" w:rsidR="009F6198" w:rsidRDefault="009F6198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2" w:history="1">
              <w:r w:rsidRPr="009F6198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https://www.audiso.cz/index.php?menu=11</w:t>
              </w:r>
            </w:hyperlink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7C32B4" w14:textId="6A70D66C" w:rsidR="009F6198" w:rsidRDefault="009F6198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24.11.2025 - </w:t>
            </w:r>
          </w:p>
        </w:tc>
      </w:tr>
    </w:tbl>
    <w:p w14:paraId="29BC3755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</w:p>
    <w:p w14:paraId="34A37E03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261386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72C80518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0D5A44D6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786F03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47CBAF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65DF3A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6212CB3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F8B80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678B75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5DFF2A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3E2F0F9B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0BF353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827CEA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FED49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B9E67A9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768A39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A1692D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4CAD3B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BE0AF5E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FB6CD9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8BB25A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5E14A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25B4A109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D92A1BA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9D360E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530CA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1A13DB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78653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FD2B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Platnost od - do</w:t>
            </w:r>
          </w:p>
        </w:tc>
      </w:tr>
      <w:tr w:rsidR="006017D3" w:rsidRPr="00D02891" w14:paraId="5039A25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38E8D3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4B48B7A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FBA42B5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79DE6B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INTERPOL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Prevention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of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Bioterrorism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FA87623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6CC8E205" w14:textId="77777777" w:rsidR="006017D3" w:rsidRPr="00D02891" w:rsidRDefault="009F619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3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93DAB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06CBF20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1524E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35176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A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CF4BFE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1AA321FF" w14:textId="77777777" w:rsidR="006017D3" w:rsidRPr="00D02891" w:rsidRDefault="009F619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4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5BFB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1C06C09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10EE0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895E0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B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EA5086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1FEDE3" w14:textId="77777777" w:rsidR="006017D3" w:rsidRPr="00D02891" w:rsidRDefault="009F619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5E2B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097C6F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68F2F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7FD8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 CIMA- C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9C3CE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29D950F2" w14:textId="77777777" w:rsidR="006017D3" w:rsidRPr="00D02891" w:rsidRDefault="009F619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324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D2A0DD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B8421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lastRenderedPageBreak/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CBBF06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Prodej CIMA- A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C27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3266160" w14:textId="77777777" w:rsidR="006017D3" w:rsidRPr="00D02891" w:rsidRDefault="009F619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727CC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70E65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622E1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8E6C7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Prodej CIMA- B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E4CC3A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5C7BBE96" w14:textId="77777777" w:rsidR="006017D3" w:rsidRPr="00D02891" w:rsidRDefault="009F6198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="006017D3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4B617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3D4FFD1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B86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992A86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012D26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7C2DD5CE" w14:textId="77777777" w:rsidR="001F3390" w:rsidRPr="00D02891" w:rsidRDefault="009F619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7039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9A58AE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AC92A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vyhrazených technických zařízení - revizní technik </w:t>
            </w:r>
          </w:p>
          <w:p w14:paraId="3783C95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55D00E48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29C0CDC7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64A31B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60C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1FCB1C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EBFDA4C" w14:textId="77777777" w:rsidR="001F3390" w:rsidRPr="00D02891" w:rsidRDefault="009F619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26696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6A98D7B9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ECF7405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A2E06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886BC5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9B4AFF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557E490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98D22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C355B1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BB6F9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6EB503A4" w14:textId="77777777" w:rsidR="001F3390" w:rsidRPr="00D02891" w:rsidRDefault="009F619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1" w:history="1">
              <w:r w:rsidR="001F3390"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99A3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2957EC54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C5A1CF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DD687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FDE7D6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4FB3DC93" w14:textId="77777777" w:rsidR="003B4DF3" w:rsidRPr="00D02891" w:rsidRDefault="009F6198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2" w:history="1">
              <w:r w:rsidR="00D02891"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21E4E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0EB5A44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122E01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7BADE3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CAA8EA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BF15D8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0F2D1D6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6B58EE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3FA450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VZORKOVÁNÍ/HODNOCENÍ  VOD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8F6295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3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C5DFF2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50CD039B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</w:p>
    <w:sectPr w:rsidR="006017D3" w:rsidRPr="00D02891" w:rsidSect="00436B8F">
      <w:headerReference w:type="even" r:id="rId134"/>
      <w:headerReference w:type="default" r:id="rId135"/>
      <w:footerReference w:type="even" r:id="rId136"/>
      <w:footerReference w:type="default" r:id="rId137"/>
      <w:headerReference w:type="first" r:id="rId138"/>
      <w:footerReference w:type="first" r:id="rId139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7982" w14:textId="77777777" w:rsidR="00C353CF" w:rsidRDefault="00C353CF" w:rsidP="00F31B49">
      <w:r>
        <w:separator/>
      </w:r>
    </w:p>
  </w:endnote>
  <w:endnote w:type="continuationSeparator" w:id="0">
    <w:p w14:paraId="382EA98C" w14:textId="77777777" w:rsidR="00C353CF" w:rsidRDefault="00C353CF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1CE2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77E1FDD5" wp14:editId="33D3BF14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79C5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633A3CBA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4C389452" w14:textId="14E78C48" w:rsidR="000C5230" w:rsidRPr="000963CD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D562EEA" wp14:editId="4E52C03E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="00AC5ED1"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="00AC5ED1" w:rsidRPr="002B22E6">
      <w:rPr>
        <w:color w:val="002E6D"/>
        <w:spacing w:val="-16"/>
      </w:rPr>
      <w:t xml:space="preserve"> </w:t>
    </w:r>
    <w:r w:rsidR="00AC5ED1">
      <w:rPr>
        <w:color w:val="002E6D"/>
        <w:spacing w:val="-16"/>
      </w:rPr>
      <w:t xml:space="preserve">  </w:t>
    </w:r>
    <w:r w:rsidR="00AC5ED1" w:rsidRPr="002B22E6">
      <w:rPr>
        <w:color w:val="002E6D"/>
      </w:rPr>
      <w:t>P</w:t>
    </w:r>
    <w:r w:rsidR="00AC5ED1">
      <w:rPr>
        <w:color w:val="002E6D"/>
      </w:rPr>
      <w:t>raha</w:t>
    </w:r>
    <w:r w:rsidR="00AC5ED1"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E2D9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0D8495BF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32717E0E" w14:textId="6916F89C" w:rsidR="000C5230" w:rsidRPr="00612FCE" w:rsidRDefault="000C5230" w:rsidP="00AC5ED1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jc w:val="center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362CCD" wp14:editId="09616E7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AC5ED1">
      <w:rPr>
        <w:color w:val="002E6D"/>
      </w:rPr>
      <w:t>Hájkova 2474,</w:t>
    </w:r>
    <w:r w:rsidRPr="002B22E6">
      <w:rPr>
        <w:color w:val="002E6D"/>
      </w:rPr>
      <w:t xml:space="preserve"> </w:t>
    </w:r>
    <w:r w:rsidR="00AC5ED1">
      <w:rPr>
        <w:color w:val="002E6D"/>
      </w:rPr>
      <w:t>Žižkov, 130 00</w:t>
    </w:r>
    <w:r w:rsidRPr="002B22E6">
      <w:rPr>
        <w:color w:val="002E6D"/>
        <w:spacing w:val="-16"/>
      </w:rPr>
      <w:t xml:space="preserve"> </w:t>
    </w:r>
    <w:r>
      <w:rPr>
        <w:color w:val="002E6D"/>
        <w:spacing w:val="-16"/>
      </w:rPr>
      <w:t xml:space="preserve">  </w:t>
    </w:r>
    <w:r w:rsidRPr="002B22E6">
      <w:rPr>
        <w:color w:val="002E6D"/>
      </w:rPr>
      <w:t>P</w:t>
    </w:r>
    <w:r>
      <w:rPr>
        <w:color w:val="002E6D"/>
      </w:rPr>
      <w:t>raha</w:t>
    </w:r>
    <w:r w:rsidRPr="002B22E6">
      <w:rPr>
        <w:color w:val="002E6D"/>
        <w:spacing w:val="-4"/>
      </w:rPr>
      <w:t xml:space="preserve"> </w:t>
    </w:r>
    <w:r w:rsidR="00AC5ED1">
      <w:rPr>
        <w:color w:val="002E6D"/>
      </w:rPr>
      <w:t>3</w:t>
    </w:r>
    <w:r w:rsidRPr="002B22E6">
      <w:rPr>
        <w:color w:val="002E6D"/>
      </w:rPr>
      <w:tab/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="00AC5ED1">
      <w:rPr>
        <w:color w:val="002E6D"/>
        <w:spacing w:val="-4"/>
      </w:rPr>
      <w:t> 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46FDA55E" w14:textId="004E07B3" w:rsidR="000C5230" w:rsidRPr="00EE3FBB" w:rsidRDefault="00AC5ED1" w:rsidP="00AC5ED1">
    <w:pPr>
      <w:pStyle w:val="Zkladntext"/>
      <w:tabs>
        <w:tab w:val="left" w:pos="1275"/>
        <w:tab w:val="left" w:pos="2713"/>
        <w:tab w:val="left" w:pos="4473"/>
        <w:tab w:val="left" w:pos="5793"/>
        <w:tab w:val="left" w:pos="7153"/>
      </w:tabs>
      <w:spacing w:before="98"/>
      <w:ind w:left="113"/>
      <w:rPr>
        <w:color w:val="002E6D"/>
      </w:rPr>
    </w:pPr>
    <w:r>
      <w:rPr>
        <w:color w:val="002E6D"/>
      </w:rPr>
      <w:tab/>
    </w:r>
    <w:r>
      <w:rPr>
        <w:color w:val="002E6D"/>
      </w:rPr>
      <w:tab/>
    </w:r>
    <w:r>
      <w:rPr>
        <w:color w:val="002E6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8532" w14:textId="77777777" w:rsidR="00C353CF" w:rsidRDefault="00C353CF" w:rsidP="00F31B49">
      <w:r>
        <w:separator/>
      </w:r>
    </w:p>
  </w:footnote>
  <w:footnote w:type="continuationSeparator" w:id="0">
    <w:p w14:paraId="397E6585" w14:textId="77777777" w:rsidR="00C353CF" w:rsidRDefault="00C353CF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8B09" w14:textId="77777777" w:rsidR="00AC5ED1" w:rsidRDefault="00AC5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972D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1C243B4F" wp14:editId="35040FE1">
          <wp:extent cx="443230" cy="335125"/>
          <wp:effectExtent l="0" t="0" r="0" b="8255"/>
          <wp:docPr id="5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218F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7A5E051" wp14:editId="119B5C72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20440">
    <w:abstractNumId w:val="13"/>
  </w:num>
  <w:num w:numId="2" w16cid:durableId="883714318">
    <w:abstractNumId w:val="4"/>
  </w:num>
  <w:num w:numId="3" w16cid:durableId="1370568167">
    <w:abstractNumId w:val="0"/>
  </w:num>
  <w:num w:numId="4" w16cid:durableId="623000971">
    <w:abstractNumId w:val="14"/>
  </w:num>
  <w:num w:numId="5" w16cid:durableId="218978329">
    <w:abstractNumId w:val="6"/>
  </w:num>
  <w:num w:numId="6" w16cid:durableId="249392793">
    <w:abstractNumId w:val="2"/>
  </w:num>
  <w:num w:numId="7" w16cid:durableId="2000109205">
    <w:abstractNumId w:val="8"/>
  </w:num>
  <w:num w:numId="8" w16cid:durableId="1145010025">
    <w:abstractNumId w:val="3"/>
  </w:num>
  <w:num w:numId="9" w16cid:durableId="1760324156">
    <w:abstractNumId w:val="5"/>
  </w:num>
  <w:num w:numId="10" w16cid:durableId="1492211185">
    <w:abstractNumId w:val="1"/>
  </w:num>
  <w:num w:numId="11" w16cid:durableId="1711341883">
    <w:abstractNumId w:val="9"/>
  </w:num>
  <w:num w:numId="12" w16cid:durableId="1345279463">
    <w:abstractNumId w:val="10"/>
  </w:num>
  <w:num w:numId="13" w16cid:durableId="558522088">
    <w:abstractNumId w:val="12"/>
  </w:num>
  <w:num w:numId="14" w16cid:durableId="2069106872">
    <w:abstractNumId w:val="15"/>
  </w:num>
  <w:num w:numId="15" w16cid:durableId="1614173034">
    <w:abstractNumId w:val="7"/>
  </w:num>
  <w:num w:numId="16" w16cid:durableId="897665796">
    <w:abstractNumId w:val="16"/>
  </w:num>
  <w:num w:numId="17" w16cid:durableId="1199511158">
    <w:abstractNumId w:val="11"/>
  </w:num>
  <w:num w:numId="18" w16cid:durableId="12949439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462EA"/>
    <w:rsid w:val="0005310F"/>
    <w:rsid w:val="00055820"/>
    <w:rsid w:val="00060C2C"/>
    <w:rsid w:val="00070F46"/>
    <w:rsid w:val="00073F69"/>
    <w:rsid w:val="0007458D"/>
    <w:rsid w:val="0007703D"/>
    <w:rsid w:val="000813DE"/>
    <w:rsid w:val="00090304"/>
    <w:rsid w:val="00092CFB"/>
    <w:rsid w:val="00094760"/>
    <w:rsid w:val="000963CD"/>
    <w:rsid w:val="000A55B4"/>
    <w:rsid w:val="000B2D6D"/>
    <w:rsid w:val="000B54B7"/>
    <w:rsid w:val="000C2F8C"/>
    <w:rsid w:val="000C5230"/>
    <w:rsid w:val="000D1F93"/>
    <w:rsid w:val="000D1F94"/>
    <w:rsid w:val="000F00B7"/>
    <w:rsid w:val="000F0825"/>
    <w:rsid w:val="000F55D7"/>
    <w:rsid w:val="000F5E14"/>
    <w:rsid w:val="000F6BA1"/>
    <w:rsid w:val="001021EF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73B85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D0C44"/>
    <w:rsid w:val="003D7233"/>
    <w:rsid w:val="003E1037"/>
    <w:rsid w:val="003E4C64"/>
    <w:rsid w:val="003F02ED"/>
    <w:rsid w:val="003F3148"/>
    <w:rsid w:val="004004D5"/>
    <w:rsid w:val="00403ED3"/>
    <w:rsid w:val="00405B09"/>
    <w:rsid w:val="004119A7"/>
    <w:rsid w:val="00412CED"/>
    <w:rsid w:val="00420092"/>
    <w:rsid w:val="004213A0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66909"/>
    <w:rsid w:val="00671111"/>
    <w:rsid w:val="00681903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05B5B"/>
    <w:rsid w:val="00711923"/>
    <w:rsid w:val="00713BE8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3EFC"/>
    <w:rsid w:val="00816E07"/>
    <w:rsid w:val="00833B2A"/>
    <w:rsid w:val="00837D61"/>
    <w:rsid w:val="00844A53"/>
    <w:rsid w:val="00850D2D"/>
    <w:rsid w:val="00863B67"/>
    <w:rsid w:val="00864208"/>
    <w:rsid w:val="00864408"/>
    <w:rsid w:val="00865035"/>
    <w:rsid w:val="00874835"/>
    <w:rsid w:val="00887FAA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229E"/>
    <w:rsid w:val="00960A69"/>
    <w:rsid w:val="00962031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9F6198"/>
    <w:rsid w:val="00A00FCE"/>
    <w:rsid w:val="00A03144"/>
    <w:rsid w:val="00A0320B"/>
    <w:rsid w:val="00A03CD1"/>
    <w:rsid w:val="00A06933"/>
    <w:rsid w:val="00A13165"/>
    <w:rsid w:val="00A21BB1"/>
    <w:rsid w:val="00A25B7A"/>
    <w:rsid w:val="00A3105A"/>
    <w:rsid w:val="00A43F57"/>
    <w:rsid w:val="00A478D6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C5ED1"/>
    <w:rsid w:val="00AE2B03"/>
    <w:rsid w:val="00AF3F00"/>
    <w:rsid w:val="00AF3F48"/>
    <w:rsid w:val="00AF5176"/>
    <w:rsid w:val="00B00806"/>
    <w:rsid w:val="00B07091"/>
    <w:rsid w:val="00B12D1E"/>
    <w:rsid w:val="00B13343"/>
    <w:rsid w:val="00B20EBA"/>
    <w:rsid w:val="00B23496"/>
    <w:rsid w:val="00B27382"/>
    <w:rsid w:val="00B31C6B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455E"/>
    <w:rsid w:val="00B7044F"/>
    <w:rsid w:val="00B717C8"/>
    <w:rsid w:val="00B718D9"/>
    <w:rsid w:val="00B81BC7"/>
    <w:rsid w:val="00B838D4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833"/>
    <w:rsid w:val="00C349EB"/>
    <w:rsid w:val="00C353CF"/>
    <w:rsid w:val="00C37B0C"/>
    <w:rsid w:val="00C46D6D"/>
    <w:rsid w:val="00C4707B"/>
    <w:rsid w:val="00C559D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D2E54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10C"/>
    <w:rsid w:val="00EF547A"/>
    <w:rsid w:val="00EF6CFE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B2352"/>
    <w:rsid w:val="00FB7181"/>
    <w:rsid w:val="00FD0D20"/>
    <w:rsid w:val="00FD708F"/>
    <w:rsid w:val="00FE2264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8E27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962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o.cz/sluzby/certifikacni-organ-osob/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header" Target="header3.xm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s://www.weeelabex.org/weeelabex-auditors/documents/" TargetMode="External"/><Relationship Id="rId123" Type="http://schemas.openxmlformats.org/officeDocument/2006/relationships/hyperlink" Target="http://certifikace.cbrn.cz/index.html" TargetMode="External"/><Relationship Id="rId128" Type="http://schemas.openxmlformats.org/officeDocument/2006/relationships/hyperlink" Target="http://www.cima.cz/certifikace.ph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apccz.cz/cz/certifikacni-programy/koroze-a-protikorozni-ochrana" TargetMode="External"/><Relationship Id="rId118" Type="http://schemas.openxmlformats.org/officeDocument/2006/relationships/hyperlink" Target="https://www.aba-skills.com/projects/efmo/" TargetMode="External"/><Relationship Id="rId134" Type="http://schemas.openxmlformats.org/officeDocument/2006/relationships/header" Target="header1.xml"/><Relationship Id="rId139" Type="http://schemas.openxmlformats.org/officeDocument/2006/relationships/footer" Target="footer3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s://www.weeelabex.org/weeelabex-auditors/documents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://www.cima.cz/certifikace.php" TargetMode="External"/><Relationship Id="rId129" Type="http://schemas.openxmlformats.org/officeDocument/2006/relationships/hyperlink" Target="http://www.szutest.cz/certifikace-osob/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apccz.cz/cz/certifikacni-programy/tepelne-zpracovani-kovu" TargetMode="External"/><Relationship Id="rId119" Type="http://schemas.openxmlformats.org/officeDocument/2006/relationships/hyperlink" Target="https://www.aba-skills.com/projects/ester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://www.szutest.cz/certifikace-osob/" TargetMode="External"/><Relationship Id="rId135" Type="http://schemas.openxmlformats.org/officeDocument/2006/relationships/header" Target="header2.xm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szutest.cz/certifikace-osob/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certifikacepracovniku.cz/pages/posts/certifikacni-schemata27.php" TargetMode="External"/><Relationship Id="rId104" Type="http://schemas.openxmlformats.org/officeDocument/2006/relationships/hyperlink" Target="http://www.szutest.cz/certifikace-osob/" TargetMode="External"/><Relationship Id="rId120" Type="http://schemas.openxmlformats.org/officeDocument/2006/relationships/hyperlink" Target="https://www.aba-skills.com/projects/ester/" TargetMode="External"/><Relationship Id="rId125" Type="http://schemas.openxmlformats.org/officeDocument/2006/relationships/hyperlink" Target="http://www.cima.cz/certifikace.php" TargetMode="External"/><Relationship Id="rId141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://www.szutest.cz/certifikace-osob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certifikacepracovniku.cz/pages/posts/certifikacni-schemata27.php" TargetMode="External"/><Relationship Id="rId115" Type="http://schemas.openxmlformats.org/officeDocument/2006/relationships/hyperlink" Target="http://www.tlo.cz/sluzby/certifikacni-organ-osob/" TargetMode="External"/><Relationship Id="rId131" Type="http://schemas.openxmlformats.org/officeDocument/2006/relationships/hyperlink" Target="https://www.cmi.cz/certifikace%20personalu" TargetMode="External"/><Relationship Id="rId136" Type="http://schemas.openxmlformats.org/officeDocument/2006/relationships/footer" Target="footer1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weeelabex.org/accreditation/" TargetMode="External"/><Relationship Id="rId105" Type="http://schemas.openxmlformats.org/officeDocument/2006/relationships/hyperlink" Target="http://www.szutest.cz/certifikace-osob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://www.szutest.cz/certifikace-osob/" TargetMode="External"/><Relationship Id="rId98" Type="http://schemas.openxmlformats.org/officeDocument/2006/relationships/hyperlink" Target="http://www.certifikacepracovniku.cz/pages/posts/certifikacni-schemata27.php" TargetMode="External"/><Relationship Id="rId121" Type="http://schemas.openxmlformats.org/officeDocument/2006/relationships/hyperlink" Target="https://aki-koroze.cz/kurzy2.ph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tlo.cz/sluzby/certifikacni-organ-osob/" TargetMode="External"/><Relationship Id="rId137" Type="http://schemas.openxmlformats.org/officeDocument/2006/relationships/footer" Target="footer2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certifikacepracovniku.cz/pages/posts/certifikacni-schemata27.php" TargetMode="External"/><Relationship Id="rId132" Type="http://schemas.openxmlformats.org/officeDocument/2006/relationships/hyperlink" Target="https://www.ambis.cz" TargetMode="Externa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://www.szutest.cz/certifikace-osob/" TargetMode="External"/><Relationship Id="rId127" Type="http://schemas.openxmlformats.org/officeDocument/2006/relationships/hyperlink" Target="http://www.cima.cz/certifikace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://www.szutest.cz/certifikace-osob/" TargetMode="External"/><Relationship Id="rId99" Type="http://schemas.openxmlformats.org/officeDocument/2006/relationships/hyperlink" Target="http://www.weeelabex.org/accreditation/" TargetMode="External"/><Relationship Id="rId101" Type="http://schemas.openxmlformats.org/officeDocument/2006/relationships/hyperlink" Target="https://www.weeelabex.org/weeelabex-auditors/documents/" TargetMode="External"/><Relationship Id="rId122" Type="http://schemas.openxmlformats.org/officeDocument/2006/relationships/hyperlink" Target="https://www.audiso.cz/index.php?menu=1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certifikacepracovniku.cz/pages/posts/certifikacni-schemata27.php" TargetMode="External"/><Relationship Id="rId133" Type="http://schemas.openxmlformats.org/officeDocument/2006/relationships/hyperlink" Target="http://www.certifikacepracovniku.cz/pages/posts/certifikacni-schemata27.php" TargetMode="External"/><Relationship Id="rId16" Type="http://schemas.openxmlformats.org/officeDocument/2006/relationships/hyperlink" Target="http://www.certifikacepracovniku.cz/pages/posts/certifikacni-schemata27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5639</Words>
  <Characters>33276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Svoboda Milan</cp:lastModifiedBy>
  <cp:revision>3</cp:revision>
  <cp:lastPrinted>2025-04-01T08:09:00Z</cp:lastPrinted>
  <dcterms:created xsi:type="dcterms:W3CDTF">2025-11-24T11:49:00Z</dcterms:created>
  <dcterms:modified xsi:type="dcterms:W3CDTF">2025-11-24T11:53:00Z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